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FB26F" w14:textId="6E310A26" w:rsidR="00F64E3E" w:rsidRPr="00591BF2" w:rsidRDefault="00591BF2" w:rsidP="00F64E3E">
      <w:pPr>
        <w:pStyle w:val="Tekstblokowy"/>
        <w:tabs>
          <w:tab w:val="left" w:pos="708"/>
        </w:tabs>
        <w:ind w:firstLine="0"/>
        <w:jc w:val="right"/>
      </w:pPr>
      <w:r>
        <w:rPr>
          <w:sz w:val="22"/>
          <w:szCs w:val="22"/>
        </w:rPr>
        <w:t>Rybnik, 1</w:t>
      </w:r>
      <w:r w:rsidR="00BD3DBB">
        <w:rPr>
          <w:sz w:val="22"/>
          <w:szCs w:val="22"/>
        </w:rPr>
        <w:t>1</w:t>
      </w:r>
      <w:r w:rsidR="00BA0560">
        <w:rPr>
          <w:sz w:val="22"/>
          <w:szCs w:val="22"/>
        </w:rPr>
        <w:t xml:space="preserve"> </w:t>
      </w:r>
      <w:r>
        <w:rPr>
          <w:sz w:val="22"/>
          <w:szCs w:val="22"/>
        </w:rPr>
        <w:t>grudnia 202</w:t>
      </w:r>
      <w:r w:rsidR="00BD3DBB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3C0D2C02" w14:textId="77777777" w:rsidR="00F64E3E" w:rsidRPr="00591BF2" w:rsidRDefault="00F64E3E" w:rsidP="00F64E3E">
      <w:pPr>
        <w:pStyle w:val="nagwek01"/>
        <w:tabs>
          <w:tab w:val="left" w:pos="708"/>
        </w:tabs>
        <w:ind w:right="6682"/>
        <w:rPr>
          <w:sz w:val="24"/>
        </w:rPr>
      </w:pPr>
    </w:p>
    <w:p w14:paraId="605E20D7" w14:textId="77777777" w:rsidR="00F64E3E" w:rsidRPr="00591BF2" w:rsidRDefault="00F64E3E" w:rsidP="00F64E3E">
      <w:pPr>
        <w:pStyle w:val="nagwek01"/>
        <w:tabs>
          <w:tab w:val="left" w:pos="708"/>
        </w:tabs>
        <w:ind w:right="6682"/>
        <w:rPr>
          <w:sz w:val="24"/>
        </w:rPr>
      </w:pPr>
    </w:p>
    <w:p w14:paraId="12DC9DA2" w14:textId="77777777" w:rsidR="00F64E3E" w:rsidRPr="00591BF2" w:rsidRDefault="00F64E3E" w:rsidP="00F64E3E">
      <w:pPr>
        <w:pStyle w:val="nagwek01"/>
        <w:tabs>
          <w:tab w:val="clear" w:pos="1980"/>
          <w:tab w:val="left" w:pos="3240"/>
        </w:tabs>
        <w:ind w:left="-540" w:right="5652"/>
        <w:jc w:val="right"/>
        <w:rPr>
          <w:sz w:val="24"/>
        </w:rPr>
      </w:pPr>
    </w:p>
    <w:p w14:paraId="161EC953" w14:textId="08D94945" w:rsidR="00F64E3E" w:rsidRPr="00591BF2" w:rsidRDefault="00F64E3E" w:rsidP="00F64E3E">
      <w:pPr>
        <w:pStyle w:val="nagwek01"/>
        <w:tabs>
          <w:tab w:val="clear" w:pos="1980"/>
          <w:tab w:val="left" w:pos="3240"/>
        </w:tabs>
        <w:ind w:left="-540" w:right="5652"/>
        <w:jc w:val="left"/>
        <w:rPr>
          <w:sz w:val="24"/>
        </w:rPr>
      </w:pPr>
      <w:r w:rsidRPr="00591BF2">
        <w:rPr>
          <w:sz w:val="24"/>
        </w:rPr>
        <w:t>Zespół  Szkolno-Przedszkolny Nr 12</w:t>
      </w:r>
    </w:p>
    <w:p w14:paraId="361E3A3D" w14:textId="77777777" w:rsidR="00F64E3E" w:rsidRPr="00591BF2" w:rsidRDefault="00F64E3E" w:rsidP="00F64E3E">
      <w:pPr>
        <w:pStyle w:val="nagwek01"/>
        <w:tabs>
          <w:tab w:val="clear" w:pos="1980"/>
          <w:tab w:val="left" w:pos="2880"/>
        </w:tabs>
        <w:ind w:left="-540" w:right="6142"/>
        <w:jc w:val="left"/>
        <w:rPr>
          <w:sz w:val="24"/>
        </w:rPr>
      </w:pPr>
      <w:r w:rsidRPr="00591BF2">
        <w:rPr>
          <w:sz w:val="24"/>
        </w:rPr>
        <w:t>ul. Maksymiliana Buhla 3</w:t>
      </w:r>
    </w:p>
    <w:p w14:paraId="40ACFBC5" w14:textId="77777777" w:rsidR="00F64E3E" w:rsidRPr="00591BF2" w:rsidRDefault="00F64E3E" w:rsidP="00F64E3E">
      <w:pPr>
        <w:pStyle w:val="nagwek01"/>
        <w:tabs>
          <w:tab w:val="clear" w:pos="1980"/>
          <w:tab w:val="left" w:pos="2880"/>
        </w:tabs>
        <w:ind w:left="-540" w:right="6142"/>
        <w:jc w:val="left"/>
        <w:rPr>
          <w:sz w:val="24"/>
        </w:rPr>
      </w:pPr>
      <w:r w:rsidRPr="00591BF2">
        <w:rPr>
          <w:sz w:val="24"/>
        </w:rPr>
        <w:t>44-217 Rybnik</w:t>
      </w:r>
    </w:p>
    <w:p w14:paraId="47438497" w14:textId="77777777" w:rsidR="00F64E3E" w:rsidRPr="00591BF2" w:rsidRDefault="00F64E3E" w:rsidP="00F64E3E">
      <w:pPr>
        <w:pStyle w:val="nagwek01"/>
        <w:tabs>
          <w:tab w:val="clear" w:pos="1980"/>
          <w:tab w:val="left" w:pos="2880"/>
        </w:tabs>
        <w:ind w:left="-540" w:right="6142"/>
        <w:jc w:val="left"/>
        <w:rPr>
          <w:sz w:val="24"/>
        </w:rPr>
      </w:pPr>
    </w:p>
    <w:p w14:paraId="04426E66" w14:textId="77777777" w:rsidR="00F64E3E" w:rsidRPr="00591BF2" w:rsidRDefault="00F64E3E" w:rsidP="00F64E3E">
      <w:pPr>
        <w:pStyle w:val="Nagwek5"/>
        <w:spacing w:before="0" w:after="0"/>
        <w:jc w:val="center"/>
        <w:rPr>
          <w:sz w:val="24"/>
          <w:szCs w:val="24"/>
        </w:rPr>
      </w:pPr>
      <w:r w:rsidRPr="00591BF2">
        <w:rPr>
          <w:sz w:val="24"/>
          <w:szCs w:val="24"/>
        </w:rPr>
        <w:t xml:space="preserve">    </w:t>
      </w:r>
    </w:p>
    <w:p w14:paraId="0391F4DB" w14:textId="77777777" w:rsidR="00F64E3E" w:rsidRPr="00591BF2" w:rsidRDefault="00F64E3E" w:rsidP="00F64E3E">
      <w:pPr>
        <w:pStyle w:val="Nagwek5"/>
        <w:spacing w:before="0" w:after="0"/>
        <w:jc w:val="center"/>
        <w:rPr>
          <w:sz w:val="24"/>
          <w:szCs w:val="24"/>
        </w:rPr>
      </w:pPr>
    </w:p>
    <w:p w14:paraId="116B3912" w14:textId="77777777" w:rsidR="00F64E3E" w:rsidRPr="00591BF2" w:rsidRDefault="00F64E3E" w:rsidP="00F64E3E">
      <w:pPr>
        <w:pStyle w:val="Nagwek5"/>
        <w:spacing w:before="0" w:after="0"/>
        <w:jc w:val="center"/>
        <w:rPr>
          <w:i w:val="0"/>
          <w:sz w:val="24"/>
          <w:szCs w:val="24"/>
        </w:rPr>
      </w:pPr>
      <w:r w:rsidRPr="00591BF2">
        <w:rPr>
          <w:sz w:val="24"/>
          <w:szCs w:val="24"/>
        </w:rPr>
        <w:t xml:space="preserve"> </w:t>
      </w:r>
      <w:r w:rsidRPr="00591BF2">
        <w:rPr>
          <w:i w:val="0"/>
          <w:sz w:val="24"/>
          <w:szCs w:val="24"/>
        </w:rPr>
        <w:t>INFORMACJA O WYBORZE NAJKORZYSTNIEJSZEJ OFERTY</w:t>
      </w:r>
    </w:p>
    <w:p w14:paraId="19D6EE8B" w14:textId="29ADF3EE" w:rsidR="00F64E3E" w:rsidRPr="00591BF2" w:rsidRDefault="00F64E3E" w:rsidP="00F64E3E">
      <w:pPr>
        <w:pStyle w:val="Nagwek5"/>
        <w:jc w:val="center"/>
        <w:rPr>
          <w:b w:val="0"/>
          <w:sz w:val="24"/>
          <w:szCs w:val="24"/>
        </w:rPr>
      </w:pPr>
      <w:r w:rsidRPr="00591BF2">
        <w:rPr>
          <w:i w:val="0"/>
          <w:sz w:val="24"/>
          <w:szCs w:val="24"/>
        </w:rPr>
        <w:t xml:space="preserve">w postępowaniu o wartości poniżej 30 000 EURO </w:t>
      </w:r>
      <w:r w:rsidRPr="00591BF2">
        <w:rPr>
          <w:i w:val="0"/>
          <w:sz w:val="24"/>
          <w:szCs w:val="24"/>
        </w:rPr>
        <w:br/>
      </w:r>
      <w:r w:rsidRPr="00591BF2">
        <w:rPr>
          <w:sz w:val="24"/>
          <w:szCs w:val="24"/>
        </w:rPr>
        <w:t xml:space="preserve">na sukcesywną dostawę artykułów na potrzeby Zespołu Szkolno-Przedszkolnego nr 12 </w:t>
      </w:r>
      <w:r w:rsidR="003567B8">
        <w:rPr>
          <w:sz w:val="24"/>
          <w:szCs w:val="24"/>
        </w:rPr>
        <w:br/>
      </w:r>
      <w:r w:rsidRPr="00591BF2">
        <w:rPr>
          <w:sz w:val="24"/>
          <w:szCs w:val="24"/>
        </w:rPr>
        <w:t>w Rybniku.</w:t>
      </w:r>
    </w:p>
    <w:p w14:paraId="41380410" w14:textId="234CE0BC" w:rsidR="00B13045" w:rsidRPr="00591BF2" w:rsidRDefault="00B13045">
      <w:pPr>
        <w:rPr>
          <w:rFonts w:ascii="Times New Roman" w:hAnsi="Times New Roman" w:cs="Times New Roman"/>
          <w:sz w:val="24"/>
          <w:szCs w:val="24"/>
        </w:rPr>
      </w:pPr>
    </w:p>
    <w:p w14:paraId="47493E32" w14:textId="77777777" w:rsidR="00F64E3E" w:rsidRPr="00591BF2" w:rsidRDefault="00F64E3E" w:rsidP="00F64E3E">
      <w:pPr>
        <w:rPr>
          <w:rFonts w:ascii="Times New Roman" w:hAnsi="Times New Roman" w:cs="Times New Roman"/>
          <w:sz w:val="24"/>
          <w:szCs w:val="24"/>
        </w:rPr>
      </w:pPr>
      <w:r w:rsidRPr="00591BF2">
        <w:rPr>
          <w:rFonts w:ascii="Times New Roman" w:hAnsi="Times New Roman" w:cs="Times New Roman"/>
          <w:sz w:val="24"/>
          <w:szCs w:val="24"/>
        </w:rPr>
        <w:t>W odpowiedzi na zapytania zostały złożone następujące oferty:</w:t>
      </w:r>
    </w:p>
    <w:p w14:paraId="3FFC2072" w14:textId="1F011289" w:rsidR="00F64E3E" w:rsidRPr="00591BF2" w:rsidRDefault="00F64E3E" w:rsidP="00F64E3E">
      <w:pPr>
        <w:pStyle w:val="Akapitzlist"/>
        <w:numPr>
          <w:ilvl w:val="0"/>
          <w:numId w:val="1"/>
        </w:numPr>
      </w:pPr>
      <w:r w:rsidRPr="00591BF2">
        <w:rPr>
          <w:b/>
          <w:i/>
        </w:rPr>
        <w:t>sukcesywna dostawa artykułów spożywczych</w:t>
      </w:r>
      <w:r w:rsidRPr="00591BF2">
        <w:t xml:space="preserve"> na potrzeby Zespołu Szkolno-Przedszkolnego nr 12 w Rybniku </w:t>
      </w:r>
      <w:r w:rsidRPr="00591BF2">
        <w:br/>
      </w:r>
      <w:r w:rsidR="00B50135" w:rsidRPr="00591BF2">
        <w:t>-</w:t>
      </w:r>
      <w:r w:rsidRPr="00591BF2">
        <w:t xml:space="preserve"> </w:t>
      </w:r>
      <w:r w:rsidR="00904CA7">
        <w:t>AB FROST Sp. z o.o.</w:t>
      </w:r>
      <w:r w:rsidR="006A7B9C">
        <w:t>,</w:t>
      </w:r>
      <w:r w:rsidR="00904CA7">
        <w:t xml:space="preserve"> 98-275 Brzeźno</w:t>
      </w:r>
      <w:r w:rsidR="006A7B9C">
        <w:t>,</w:t>
      </w:r>
      <w:r w:rsidR="006A7B9C" w:rsidRPr="006A7B9C">
        <w:t xml:space="preserve"> </w:t>
      </w:r>
      <w:r w:rsidR="006A7B9C">
        <w:t xml:space="preserve">ul. Spółdzielcza 3, </w:t>
      </w:r>
      <w:r w:rsidR="00904CA7">
        <w:t xml:space="preserve"> </w:t>
      </w:r>
      <w:r w:rsidR="003567B8">
        <w:br/>
      </w:r>
      <w:r w:rsidR="00904CA7">
        <w:t xml:space="preserve">- </w:t>
      </w:r>
      <w:r w:rsidR="00904CA7" w:rsidRPr="00591BF2">
        <w:t xml:space="preserve">ZAKŁADY PRODUKCJI SPOŻYWCZEJ „AMBI” M. Karkut i Wspólnicy – </w:t>
      </w:r>
      <w:proofErr w:type="spellStart"/>
      <w:r w:rsidR="00904CA7" w:rsidRPr="00591BF2">
        <w:t>sp.j</w:t>
      </w:r>
      <w:proofErr w:type="spellEnd"/>
      <w:r w:rsidR="00904CA7" w:rsidRPr="00591BF2">
        <w:t>.</w:t>
      </w:r>
      <w:r w:rsidR="00904CA7" w:rsidRPr="00591BF2">
        <w:rPr>
          <w:b/>
        </w:rPr>
        <w:t xml:space="preserve"> </w:t>
      </w:r>
      <w:r w:rsidR="00904CA7" w:rsidRPr="00591BF2">
        <w:t>41-902 BYTOM ul. Składowa 11</w:t>
      </w:r>
      <w:r w:rsidR="00904CA7">
        <w:br/>
        <w:t xml:space="preserve">wybrano ofertę firmy </w:t>
      </w:r>
      <w:r w:rsidR="00904CA7">
        <w:rPr>
          <w:b/>
        </w:rPr>
        <w:t>AMBI</w:t>
      </w:r>
      <w:r w:rsidR="00904CA7">
        <w:t xml:space="preserve"> na kwotę </w:t>
      </w:r>
      <w:r w:rsidR="00904CA7">
        <w:rPr>
          <w:b/>
        </w:rPr>
        <w:t xml:space="preserve">44 899,00 zł </w:t>
      </w:r>
      <w:r w:rsidR="00904CA7">
        <w:t>brutto</w:t>
      </w:r>
      <w:r w:rsidR="00904CA7">
        <w:br/>
      </w:r>
    </w:p>
    <w:p w14:paraId="2E3CAA48" w14:textId="51B8E3B1" w:rsidR="00F64E3E" w:rsidRPr="00591BF2" w:rsidRDefault="00F64E3E" w:rsidP="00F64E3E">
      <w:pPr>
        <w:pStyle w:val="Akapitzlist"/>
        <w:numPr>
          <w:ilvl w:val="0"/>
          <w:numId w:val="1"/>
        </w:numPr>
      </w:pPr>
      <w:r w:rsidRPr="00591BF2">
        <w:rPr>
          <w:b/>
          <w:i/>
        </w:rPr>
        <w:t>sukcesywna dostawa ryb</w:t>
      </w:r>
      <w:r w:rsidR="00103E5E">
        <w:rPr>
          <w:b/>
          <w:i/>
        </w:rPr>
        <w:t xml:space="preserve"> mrożonych</w:t>
      </w:r>
      <w:r w:rsidRPr="00591BF2">
        <w:t xml:space="preserve"> na potrzeby Zespołu Szkolno-Przedszkolnego nr 12 w Rybniku </w:t>
      </w:r>
      <w:r w:rsidR="00904CA7">
        <w:br/>
      </w:r>
      <w:r w:rsidR="007E3C9B" w:rsidRPr="00591BF2">
        <w:t xml:space="preserve">- </w:t>
      </w:r>
      <w:r w:rsidR="007E3C9B">
        <w:t>AB FROST Sp. z o.o., 98-275 Brzeźno,</w:t>
      </w:r>
      <w:r w:rsidR="007E3C9B" w:rsidRPr="006A7B9C">
        <w:t xml:space="preserve"> </w:t>
      </w:r>
      <w:r w:rsidR="007E3C9B">
        <w:t xml:space="preserve">ul. Spółdzielcza 3,  </w:t>
      </w:r>
      <w:bookmarkStart w:id="0" w:name="_GoBack"/>
      <w:bookmarkEnd w:id="0"/>
      <w:r w:rsidR="007E3C9B">
        <w:br/>
      </w:r>
      <w:r w:rsidR="00904CA7">
        <w:t xml:space="preserve">- PROFISH 2 spółka z ograniczoną odpowiedzialnością, spółka komandytowa, </w:t>
      </w:r>
      <w:r w:rsidR="00904CA7">
        <w:br/>
        <w:t>47-400 Racibórz</w:t>
      </w:r>
      <w:r w:rsidR="006A7B9C">
        <w:t>, ul. Starowiejska 131,</w:t>
      </w:r>
      <w:r w:rsidRPr="00591BF2">
        <w:br/>
      </w:r>
      <w:r w:rsidR="00B50135" w:rsidRPr="00591BF2">
        <w:t>-</w:t>
      </w:r>
      <w:r w:rsidRPr="00591BF2">
        <w:t xml:space="preserve"> ZAKŁADY PRODUKCJI SPOŻYWCZEJ „AMBI” M. Karkut i Wspólnicy – </w:t>
      </w:r>
      <w:proofErr w:type="spellStart"/>
      <w:r w:rsidRPr="00591BF2">
        <w:t>sp.j</w:t>
      </w:r>
      <w:proofErr w:type="spellEnd"/>
      <w:r w:rsidRPr="00591BF2">
        <w:t>. 41-902 BYTOM ul. Składowa 11</w:t>
      </w:r>
      <w:r w:rsidR="00591BF2">
        <w:t xml:space="preserve"> </w:t>
      </w:r>
      <w:r w:rsidR="00904CA7">
        <w:br/>
        <w:t xml:space="preserve">wybrano ofertę firmy </w:t>
      </w:r>
      <w:r w:rsidR="00904CA7">
        <w:rPr>
          <w:b/>
        </w:rPr>
        <w:t>AMBI</w:t>
      </w:r>
      <w:r w:rsidR="00ED4107">
        <w:t xml:space="preserve"> na kwotę </w:t>
      </w:r>
      <w:r w:rsidR="00904CA7">
        <w:rPr>
          <w:b/>
        </w:rPr>
        <w:t>32</w:t>
      </w:r>
      <w:r w:rsidR="00CE15E5">
        <w:rPr>
          <w:b/>
        </w:rPr>
        <w:t xml:space="preserve"> 5</w:t>
      </w:r>
      <w:r w:rsidR="00904CA7">
        <w:rPr>
          <w:b/>
        </w:rPr>
        <w:t>51</w:t>
      </w:r>
      <w:r w:rsidR="00BA0560">
        <w:rPr>
          <w:b/>
        </w:rPr>
        <w:t>,</w:t>
      </w:r>
      <w:r w:rsidR="00904CA7">
        <w:rPr>
          <w:b/>
        </w:rPr>
        <w:t>26</w:t>
      </w:r>
      <w:r w:rsidR="00ED4107">
        <w:rPr>
          <w:b/>
        </w:rPr>
        <w:t xml:space="preserve"> zł </w:t>
      </w:r>
      <w:r w:rsidR="00ED4107">
        <w:t>brutto</w:t>
      </w:r>
      <w:r w:rsidR="00ED4107">
        <w:br/>
      </w:r>
    </w:p>
    <w:p w14:paraId="34FCD7A3" w14:textId="64EA54D2" w:rsidR="00F64E3E" w:rsidRPr="00591BF2" w:rsidRDefault="00F64E3E" w:rsidP="00F64E3E">
      <w:pPr>
        <w:pStyle w:val="Akapitzlist"/>
        <w:numPr>
          <w:ilvl w:val="0"/>
          <w:numId w:val="1"/>
        </w:numPr>
      </w:pPr>
      <w:r w:rsidRPr="00591BF2">
        <w:rPr>
          <w:b/>
          <w:i/>
        </w:rPr>
        <w:t>sukcesywna dostawa</w:t>
      </w:r>
      <w:r w:rsidR="00103E5E">
        <w:rPr>
          <w:b/>
          <w:i/>
        </w:rPr>
        <w:t xml:space="preserve"> artykułów mrożonych,</w:t>
      </w:r>
      <w:r w:rsidRPr="00591BF2">
        <w:rPr>
          <w:b/>
          <w:i/>
        </w:rPr>
        <w:t xml:space="preserve"> mrożonek owocowych i warzywnych</w:t>
      </w:r>
      <w:r w:rsidRPr="00591BF2">
        <w:t xml:space="preserve"> na potrzeby Zespołu Szkolno-Przedszkolnego nr 12 w Rybniku</w:t>
      </w:r>
      <w:r w:rsidRPr="00591BF2">
        <w:br/>
      </w:r>
      <w:r w:rsidR="006A7B9C" w:rsidRPr="00591BF2">
        <w:t xml:space="preserve">- </w:t>
      </w:r>
      <w:r w:rsidR="006A7B9C">
        <w:t>AB FROST Sp. z o.o., 98-275 Brzeźno,</w:t>
      </w:r>
      <w:r w:rsidR="006A7B9C" w:rsidRPr="006A7B9C">
        <w:t xml:space="preserve"> </w:t>
      </w:r>
      <w:r w:rsidR="006A7B9C">
        <w:t xml:space="preserve">ul. Spółdzielcza 3,  </w:t>
      </w:r>
      <w:r w:rsidR="00904CA7">
        <w:br/>
        <w:t xml:space="preserve">- </w:t>
      </w:r>
      <w:r w:rsidR="00904CA7" w:rsidRPr="00591BF2">
        <w:t xml:space="preserve">ZAKŁADY PRODUKCJI SPOŻYWCZEJ „AMBI” M. Karkut i Wspólnicy – </w:t>
      </w:r>
      <w:proofErr w:type="spellStart"/>
      <w:r w:rsidR="00904CA7" w:rsidRPr="00591BF2">
        <w:t>sp.j</w:t>
      </w:r>
      <w:proofErr w:type="spellEnd"/>
      <w:r w:rsidR="00904CA7" w:rsidRPr="00591BF2">
        <w:t>.</w:t>
      </w:r>
      <w:r w:rsidR="00904CA7" w:rsidRPr="00591BF2">
        <w:rPr>
          <w:b/>
        </w:rPr>
        <w:t xml:space="preserve"> </w:t>
      </w:r>
      <w:r w:rsidR="00904CA7" w:rsidRPr="00591BF2">
        <w:t>41-902 BYTOM ul. Składowa 11</w:t>
      </w:r>
      <w:r w:rsidR="003567B8">
        <w:br/>
      </w:r>
      <w:r w:rsidR="00904CA7">
        <w:t xml:space="preserve">wybrano ofertę firmy </w:t>
      </w:r>
      <w:r w:rsidR="00904CA7">
        <w:rPr>
          <w:b/>
        </w:rPr>
        <w:t>AMBI</w:t>
      </w:r>
      <w:r w:rsidR="00904CA7">
        <w:t xml:space="preserve"> </w:t>
      </w:r>
      <w:r w:rsidR="00ED4107">
        <w:t xml:space="preserve">na kwotę </w:t>
      </w:r>
      <w:r w:rsidR="00904CA7">
        <w:rPr>
          <w:b/>
        </w:rPr>
        <w:t>28</w:t>
      </w:r>
      <w:r w:rsidR="00CE15E5">
        <w:rPr>
          <w:b/>
        </w:rPr>
        <w:t> 3</w:t>
      </w:r>
      <w:r w:rsidR="00904CA7">
        <w:rPr>
          <w:b/>
        </w:rPr>
        <w:t>28</w:t>
      </w:r>
      <w:r w:rsidR="00CE15E5">
        <w:rPr>
          <w:b/>
        </w:rPr>
        <w:t>,</w:t>
      </w:r>
      <w:r w:rsidR="00904CA7">
        <w:rPr>
          <w:b/>
        </w:rPr>
        <w:t>59</w:t>
      </w:r>
      <w:r w:rsidR="00ED4107">
        <w:rPr>
          <w:b/>
        </w:rPr>
        <w:t xml:space="preserve"> zł </w:t>
      </w:r>
      <w:r w:rsidR="00ED4107">
        <w:t>brutto</w:t>
      </w:r>
      <w:r w:rsidR="00ED4107">
        <w:br/>
      </w:r>
    </w:p>
    <w:p w14:paraId="467592B4" w14:textId="05FC5C94" w:rsidR="00F64E3E" w:rsidRPr="00591BF2" w:rsidRDefault="00F64E3E" w:rsidP="00F64E3E">
      <w:pPr>
        <w:pStyle w:val="Akapitzlist"/>
        <w:numPr>
          <w:ilvl w:val="0"/>
          <w:numId w:val="1"/>
        </w:numPr>
      </w:pPr>
      <w:r w:rsidRPr="00591BF2">
        <w:rPr>
          <w:b/>
          <w:i/>
        </w:rPr>
        <w:t>sukcesywna dostawa nabiału</w:t>
      </w:r>
      <w:r w:rsidRPr="00591BF2">
        <w:t xml:space="preserve"> na potrzeby Zespołu Szkolno-Przedszkolnego nr 12 </w:t>
      </w:r>
      <w:r w:rsidR="00591BF2">
        <w:br/>
      </w:r>
      <w:r w:rsidRPr="00591BF2">
        <w:t xml:space="preserve">w Rybniku </w:t>
      </w:r>
      <w:r w:rsidRPr="00591BF2">
        <w:br/>
      </w:r>
      <w:r w:rsidR="00B50135" w:rsidRPr="00591BF2">
        <w:t>-</w:t>
      </w:r>
      <w:r w:rsidRPr="00591BF2">
        <w:t xml:space="preserve"> „REMA” Sp. Z o.o., 44-217 Rybnik, ul. Zebrzydowicka 117</w:t>
      </w:r>
      <w:r w:rsidRPr="00591BF2">
        <w:br/>
      </w:r>
      <w:r w:rsidR="00B50135" w:rsidRPr="00591BF2">
        <w:t>-</w:t>
      </w:r>
      <w:r w:rsidRPr="00591BF2">
        <w:t xml:space="preserve"> ZAKŁADY PRODUKCJI SPOŻYWCZEJ „AMBI” M. Karkut i Wspólnicy – </w:t>
      </w:r>
      <w:proofErr w:type="spellStart"/>
      <w:r w:rsidRPr="00591BF2">
        <w:t>sp.j</w:t>
      </w:r>
      <w:proofErr w:type="spellEnd"/>
      <w:r w:rsidRPr="00591BF2">
        <w:t>.</w:t>
      </w:r>
      <w:r w:rsidRPr="00591BF2">
        <w:rPr>
          <w:b/>
        </w:rPr>
        <w:t xml:space="preserve"> </w:t>
      </w:r>
      <w:r w:rsidRPr="00591BF2">
        <w:t>41-902 BYTOM ul. Składowa 11</w:t>
      </w:r>
      <w:r w:rsidR="00591BF2">
        <w:br/>
        <w:t xml:space="preserve">wybrano ofertę firmy </w:t>
      </w:r>
      <w:r w:rsidR="00591BF2" w:rsidRPr="00591BF2">
        <w:rPr>
          <w:b/>
        </w:rPr>
        <w:t>REMA</w:t>
      </w:r>
      <w:r w:rsidR="00591BF2">
        <w:t xml:space="preserve"> na kwotę </w:t>
      </w:r>
      <w:r w:rsidR="00904CA7">
        <w:rPr>
          <w:b/>
        </w:rPr>
        <w:t>62</w:t>
      </w:r>
      <w:r w:rsidR="00CE15E5">
        <w:rPr>
          <w:b/>
        </w:rPr>
        <w:t xml:space="preserve"> </w:t>
      </w:r>
      <w:r w:rsidR="00904CA7">
        <w:rPr>
          <w:b/>
        </w:rPr>
        <w:t>365</w:t>
      </w:r>
      <w:r w:rsidR="00CE15E5">
        <w:rPr>
          <w:b/>
        </w:rPr>
        <w:t>,</w:t>
      </w:r>
      <w:r w:rsidR="00904CA7">
        <w:rPr>
          <w:b/>
        </w:rPr>
        <w:t>95</w:t>
      </w:r>
      <w:r w:rsidR="00591BF2">
        <w:rPr>
          <w:b/>
        </w:rPr>
        <w:t xml:space="preserve"> zł</w:t>
      </w:r>
      <w:r w:rsidR="00ED4107">
        <w:rPr>
          <w:b/>
        </w:rPr>
        <w:t xml:space="preserve"> </w:t>
      </w:r>
      <w:r w:rsidR="00ED4107">
        <w:t>brutto</w:t>
      </w:r>
      <w:r w:rsidR="00591BF2">
        <w:rPr>
          <w:b/>
        </w:rPr>
        <w:br/>
      </w:r>
    </w:p>
    <w:p w14:paraId="2789D357" w14:textId="5D53B7D8" w:rsidR="00F64E3E" w:rsidRPr="00591BF2" w:rsidRDefault="00F64E3E" w:rsidP="00F64E3E">
      <w:pPr>
        <w:pStyle w:val="Akapitzlist"/>
        <w:numPr>
          <w:ilvl w:val="0"/>
          <w:numId w:val="1"/>
        </w:numPr>
      </w:pPr>
      <w:r w:rsidRPr="00591BF2">
        <w:rPr>
          <w:b/>
          <w:i/>
        </w:rPr>
        <w:t>sukcesywna dostawa</w:t>
      </w:r>
      <w:r w:rsidR="00ED4107">
        <w:rPr>
          <w:b/>
          <w:i/>
        </w:rPr>
        <w:t xml:space="preserve"> świeżych</w:t>
      </w:r>
      <w:r w:rsidRPr="00591BF2">
        <w:rPr>
          <w:b/>
          <w:i/>
        </w:rPr>
        <w:t xml:space="preserve"> owoców i warzyw</w:t>
      </w:r>
      <w:r w:rsidRPr="00591BF2">
        <w:t xml:space="preserve">  na potrzeby Zespołu Szkolno-</w:t>
      </w:r>
      <w:r w:rsidR="00591BF2">
        <w:t>P</w:t>
      </w:r>
      <w:r w:rsidRPr="00591BF2">
        <w:t xml:space="preserve">rzedszkolnego nr 12 w Rybniku </w:t>
      </w:r>
      <w:r w:rsidRPr="00591BF2">
        <w:br/>
      </w:r>
      <w:r w:rsidR="00B50135" w:rsidRPr="00591BF2">
        <w:t>-</w:t>
      </w:r>
      <w:r w:rsidRPr="00591BF2">
        <w:t xml:space="preserve"> </w:t>
      </w:r>
      <w:r w:rsidR="00904CA7">
        <w:t xml:space="preserve">Hurtownia „Osiński” Marcin Osiński </w:t>
      </w:r>
      <w:r w:rsidRPr="00591BF2">
        <w:t>, 4</w:t>
      </w:r>
      <w:r w:rsidR="008679B4">
        <w:t>3</w:t>
      </w:r>
      <w:r w:rsidRPr="00591BF2">
        <w:t>-</w:t>
      </w:r>
      <w:r w:rsidR="008679B4">
        <w:t xml:space="preserve">180 </w:t>
      </w:r>
      <w:proofErr w:type="spellStart"/>
      <w:r w:rsidR="008679B4">
        <w:t>Orzesze</w:t>
      </w:r>
      <w:proofErr w:type="spellEnd"/>
      <w:r w:rsidRPr="00591BF2">
        <w:t xml:space="preserve"> , ul. </w:t>
      </w:r>
      <w:r w:rsidR="008679B4">
        <w:t>Św. Wawrzyńca 14</w:t>
      </w:r>
      <w:r w:rsidR="008679B4">
        <w:br/>
        <w:t>- ARTYKUŁY ROLNO-SPOŻYWCZE Patyna Sławomir w spadku, 40-833 Katowice, ul. Obroki 130</w:t>
      </w:r>
      <w:r w:rsidR="00591BF2">
        <w:br/>
      </w:r>
      <w:r w:rsidR="008679B4">
        <w:t xml:space="preserve">wybrano ofertę firmy </w:t>
      </w:r>
      <w:r w:rsidR="008679B4" w:rsidRPr="008679B4">
        <w:rPr>
          <w:b/>
        </w:rPr>
        <w:t>Hurtownia „Osiński” Marcin Osiński</w:t>
      </w:r>
      <w:r w:rsidR="008679B4">
        <w:t xml:space="preserve"> </w:t>
      </w:r>
      <w:r w:rsidR="003567B8">
        <w:t xml:space="preserve"> na kwotę</w:t>
      </w:r>
      <w:r w:rsidR="00ED4107">
        <w:t xml:space="preserve"> </w:t>
      </w:r>
      <w:r w:rsidR="008679B4">
        <w:br/>
      </w:r>
      <w:r w:rsidR="00CE15E5">
        <w:rPr>
          <w:b/>
        </w:rPr>
        <w:t>5</w:t>
      </w:r>
      <w:r w:rsidR="00103E5E">
        <w:rPr>
          <w:b/>
        </w:rPr>
        <w:t>6 443,00</w:t>
      </w:r>
      <w:r w:rsidR="00ED4107">
        <w:rPr>
          <w:b/>
        </w:rPr>
        <w:t xml:space="preserve"> zł </w:t>
      </w:r>
      <w:r w:rsidR="00ED4107">
        <w:t>brutto</w:t>
      </w:r>
      <w:r w:rsidR="00ED4107">
        <w:br/>
      </w:r>
      <w:r w:rsidR="006A7B9C">
        <w:lastRenderedPageBreak/>
        <w:br/>
      </w:r>
    </w:p>
    <w:p w14:paraId="6D7D832D" w14:textId="7B9257B0" w:rsidR="00F64E3E" w:rsidRPr="00591BF2" w:rsidRDefault="00F64E3E" w:rsidP="00F64E3E">
      <w:pPr>
        <w:pStyle w:val="Akapitzlist"/>
        <w:numPr>
          <w:ilvl w:val="0"/>
          <w:numId w:val="1"/>
        </w:numPr>
      </w:pPr>
      <w:r w:rsidRPr="00591BF2">
        <w:rPr>
          <w:b/>
          <w:i/>
        </w:rPr>
        <w:t>sukcesywna dostawa pieczywa i wyrobów cukierniczych</w:t>
      </w:r>
      <w:r w:rsidRPr="00591BF2">
        <w:t xml:space="preserve"> na potrzeby Zespołu Szkolno-Przedszkolnego nr 12 w Rybniku </w:t>
      </w:r>
      <w:r w:rsidR="00B50135" w:rsidRPr="00591BF2">
        <w:br/>
      </w:r>
      <w:r w:rsidR="00B50135" w:rsidRPr="00ED4107">
        <w:t>-</w:t>
      </w:r>
      <w:r w:rsidRPr="00ED4107">
        <w:t xml:space="preserve"> PIEKARNIA S.C. B. </w:t>
      </w:r>
      <w:proofErr w:type="spellStart"/>
      <w:r w:rsidRPr="00ED4107">
        <w:t>Dambiec</w:t>
      </w:r>
      <w:proofErr w:type="spellEnd"/>
      <w:r w:rsidRPr="00ED4107">
        <w:t xml:space="preserve"> – A. Sobocik,</w:t>
      </w:r>
      <w:r w:rsidRPr="00591BF2">
        <w:rPr>
          <w:b/>
        </w:rPr>
        <w:t xml:space="preserve"> </w:t>
      </w:r>
      <w:r w:rsidRPr="00591BF2">
        <w:t>44-203 Rybnik, ul. Stawowa 29</w:t>
      </w:r>
      <w:r w:rsidR="00ED4107">
        <w:t xml:space="preserve"> </w:t>
      </w:r>
      <w:r w:rsidR="00103E5E">
        <w:br/>
      </w:r>
      <w:r w:rsidR="00ED4107">
        <w:t xml:space="preserve"> jedna oferta na kwotę </w:t>
      </w:r>
      <w:r w:rsidR="00CE15E5">
        <w:rPr>
          <w:b/>
        </w:rPr>
        <w:t>2</w:t>
      </w:r>
      <w:r w:rsidR="008679B4">
        <w:rPr>
          <w:b/>
        </w:rPr>
        <w:t>7 179,99</w:t>
      </w:r>
      <w:r w:rsidR="00ED4107">
        <w:rPr>
          <w:b/>
        </w:rPr>
        <w:t xml:space="preserve"> zł </w:t>
      </w:r>
      <w:r w:rsidR="00ED4107">
        <w:t>brutto</w:t>
      </w:r>
      <w:r w:rsidR="00ED4107">
        <w:br/>
      </w:r>
    </w:p>
    <w:p w14:paraId="031E35A2" w14:textId="5D521B5C" w:rsidR="00F64E3E" w:rsidRPr="00591BF2" w:rsidRDefault="00F64E3E" w:rsidP="00CE15E5">
      <w:pPr>
        <w:pStyle w:val="Bezodstpw"/>
        <w:numPr>
          <w:ilvl w:val="0"/>
          <w:numId w:val="1"/>
        </w:numPr>
        <w:spacing w:line="276" w:lineRule="auto"/>
      </w:pPr>
      <w:r w:rsidRPr="008679B4">
        <w:rPr>
          <w:b/>
          <w:i/>
        </w:rPr>
        <w:t>sukcesywna dostawa artykułów mięsnych</w:t>
      </w:r>
      <w:r w:rsidRPr="00591BF2">
        <w:t xml:space="preserve"> na potrzeby Zespołu Szkolno-Przedszkolnego nr 12 w Rybniku </w:t>
      </w:r>
      <w:r w:rsidR="00B50135" w:rsidRPr="00591BF2">
        <w:br/>
        <w:t xml:space="preserve">- </w:t>
      </w:r>
      <w:r w:rsidRPr="00ED4107">
        <w:rPr>
          <w:lang w:eastAsia="en-US"/>
        </w:rPr>
        <w:t>Zakład Wędliniarski POTRAWA S. C.</w:t>
      </w:r>
      <w:r w:rsidRPr="00591BF2">
        <w:rPr>
          <w:lang w:eastAsia="en-US"/>
        </w:rPr>
        <w:t xml:space="preserve"> 44-251 Rybnik, ul. Rejewskiego 17</w:t>
      </w:r>
      <w:r w:rsidR="00B50135" w:rsidRPr="00591BF2">
        <w:rPr>
          <w:lang w:eastAsia="en-US"/>
        </w:rPr>
        <w:br/>
      </w:r>
      <w:r w:rsidR="00904CA7">
        <w:t xml:space="preserve">jedna oferta na kwotę </w:t>
      </w:r>
      <w:r w:rsidR="00ED4107">
        <w:t xml:space="preserve">na kwotę </w:t>
      </w:r>
      <w:r w:rsidR="00CE15E5" w:rsidRPr="008679B4">
        <w:rPr>
          <w:b/>
        </w:rPr>
        <w:t>1</w:t>
      </w:r>
      <w:r w:rsidR="008679B4">
        <w:rPr>
          <w:b/>
        </w:rPr>
        <w:t>25</w:t>
      </w:r>
      <w:r w:rsidR="00CE15E5" w:rsidRPr="008679B4">
        <w:rPr>
          <w:b/>
        </w:rPr>
        <w:t> </w:t>
      </w:r>
      <w:r w:rsidR="008679B4">
        <w:rPr>
          <w:b/>
        </w:rPr>
        <w:t>055</w:t>
      </w:r>
      <w:r w:rsidR="00CE15E5" w:rsidRPr="008679B4">
        <w:rPr>
          <w:b/>
        </w:rPr>
        <w:t>,0</w:t>
      </w:r>
      <w:r w:rsidR="008679B4">
        <w:rPr>
          <w:b/>
        </w:rPr>
        <w:t>7</w:t>
      </w:r>
      <w:r w:rsidR="00ED4107" w:rsidRPr="008679B4">
        <w:rPr>
          <w:b/>
        </w:rPr>
        <w:t xml:space="preserve"> zł </w:t>
      </w:r>
      <w:r w:rsidR="00ED4107">
        <w:t>brutto</w:t>
      </w:r>
      <w:r w:rsidR="00ED4107">
        <w:br/>
      </w:r>
    </w:p>
    <w:p w14:paraId="5756434B" w14:textId="77777777" w:rsidR="00F64E3E" w:rsidRPr="00591BF2" w:rsidRDefault="00F64E3E">
      <w:pPr>
        <w:rPr>
          <w:rFonts w:ascii="Times New Roman" w:hAnsi="Times New Roman" w:cs="Times New Roman"/>
          <w:sz w:val="24"/>
          <w:szCs w:val="24"/>
        </w:rPr>
      </w:pPr>
    </w:p>
    <w:sectPr w:rsidR="00F64E3E" w:rsidRPr="00591BF2" w:rsidSect="00FE2516">
      <w:pgSz w:w="11906" w:h="16838"/>
      <w:pgMar w:top="56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86697"/>
    <w:multiLevelType w:val="hybridMultilevel"/>
    <w:tmpl w:val="24F8BC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CD"/>
    <w:rsid w:val="00003FCD"/>
    <w:rsid w:val="00103E5E"/>
    <w:rsid w:val="00323CF9"/>
    <w:rsid w:val="003567B8"/>
    <w:rsid w:val="00587762"/>
    <w:rsid w:val="00591BF2"/>
    <w:rsid w:val="006A7B9C"/>
    <w:rsid w:val="007D6A9E"/>
    <w:rsid w:val="007E3C9B"/>
    <w:rsid w:val="008679B4"/>
    <w:rsid w:val="00904CA7"/>
    <w:rsid w:val="00B13045"/>
    <w:rsid w:val="00B50135"/>
    <w:rsid w:val="00BA0560"/>
    <w:rsid w:val="00BD3DBB"/>
    <w:rsid w:val="00CE15E5"/>
    <w:rsid w:val="00ED4107"/>
    <w:rsid w:val="00F64E3E"/>
    <w:rsid w:val="00F81779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711D"/>
  <w15:chartTrackingRefBased/>
  <w15:docId w15:val="{045A2237-E772-4135-9625-345AD635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qFormat/>
    <w:rsid w:val="00F64E3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F64E3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blokowy">
    <w:name w:val="Block Text"/>
    <w:basedOn w:val="Normalny"/>
    <w:uiPriority w:val="99"/>
    <w:semiHidden/>
    <w:rsid w:val="00F64E3E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1">
    <w:name w:val="nagłówek01"/>
    <w:basedOn w:val="Legenda"/>
    <w:uiPriority w:val="99"/>
    <w:rsid w:val="00F64E3E"/>
    <w:pPr>
      <w:tabs>
        <w:tab w:val="left" w:pos="1980"/>
        <w:tab w:val="left" w:pos="9900"/>
      </w:tabs>
      <w:spacing w:after="0"/>
      <w:ind w:right="7042"/>
      <w:jc w:val="center"/>
    </w:pPr>
    <w:rPr>
      <w:rFonts w:ascii="Times New Roman" w:eastAsia="Times New Roman" w:hAnsi="Times New Roman" w:cs="Times New Roman"/>
      <w:b/>
      <w:i w:val="0"/>
      <w:iCs w:val="0"/>
      <w:noProof/>
      <w:color w:val="auto"/>
      <w:sz w:val="12"/>
      <w:szCs w:val="24"/>
      <w:lang w:eastAsia="pl-PL"/>
    </w:rPr>
  </w:style>
  <w:style w:type="paragraph" w:styleId="Bezodstpw">
    <w:name w:val="No Spacing"/>
    <w:uiPriority w:val="1"/>
    <w:qFormat/>
    <w:rsid w:val="00F6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E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64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2022-12-15T07:03:00Z</cp:lastPrinted>
  <dcterms:created xsi:type="dcterms:W3CDTF">2024-12-09T11:42:00Z</dcterms:created>
  <dcterms:modified xsi:type="dcterms:W3CDTF">2024-12-12T09:53:00Z</dcterms:modified>
</cp:coreProperties>
</file>