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D8" w:rsidRPr="00EE2E50" w:rsidRDefault="001101D8" w:rsidP="001101D8">
      <w:pPr>
        <w:spacing w:after="0" w:line="240" w:lineRule="auto"/>
        <w:jc w:val="right"/>
        <w:rPr>
          <w:sz w:val="24"/>
          <w:szCs w:val="24"/>
        </w:rPr>
      </w:pPr>
      <w:bookmarkStart w:id="0" w:name="_Hlk152062747"/>
      <w:r w:rsidRPr="00EE2E50">
        <w:rPr>
          <w:sz w:val="24"/>
          <w:szCs w:val="24"/>
        </w:rPr>
        <w:t>Załącznik nr 1</w:t>
      </w:r>
    </w:p>
    <w:p w:rsidR="001101D8" w:rsidRDefault="001101D8" w:rsidP="001101D8">
      <w:pPr>
        <w:spacing w:after="0" w:line="240" w:lineRule="auto"/>
        <w:jc w:val="center"/>
        <w:rPr>
          <w:b/>
          <w:sz w:val="28"/>
          <w:szCs w:val="28"/>
        </w:rPr>
      </w:pPr>
    </w:p>
    <w:p w:rsidR="001101D8" w:rsidRPr="00FD77D2" w:rsidRDefault="001101D8" w:rsidP="001101D8">
      <w:pPr>
        <w:spacing w:after="0" w:line="240" w:lineRule="auto"/>
        <w:jc w:val="center"/>
        <w:rPr>
          <w:b/>
          <w:sz w:val="28"/>
          <w:szCs w:val="28"/>
        </w:rPr>
      </w:pPr>
      <w:r w:rsidRPr="00FD77D2">
        <w:rPr>
          <w:b/>
          <w:sz w:val="28"/>
          <w:szCs w:val="28"/>
        </w:rPr>
        <w:t xml:space="preserve">Formularz asortymentowo-cenowy </w:t>
      </w:r>
    </w:p>
    <w:p w:rsidR="001101D8" w:rsidRPr="00FD77D2" w:rsidRDefault="001101D8" w:rsidP="001101D8">
      <w:pPr>
        <w:spacing w:after="0" w:line="240" w:lineRule="auto"/>
        <w:jc w:val="center"/>
        <w:rPr>
          <w:b/>
          <w:sz w:val="28"/>
          <w:szCs w:val="28"/>
        </w:rPr>
      </w:pPr>
      <w:r w:rsidRPr="00FD77D2">
        <w:rPr>
          <w:b/>
          <w:sz w:val="28"/>
          <w:szCs w:val="28"/>
        </w:rPr>
        <w:t>do zapytania ofertowego z dn</w:t>
      </w:r>
      <w:r>
        <w:rPr>
          <w:b/>
          <w:sz w:val="28"/>
          <w:szCs w:val="28"/>
        </w:rPr>
        <w:t>ia</w:t>
      </w:r>
      <w:r w:rsidRPr="00FD7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25.11.202</w:t>
      </w:r>
      <w:r w:rsidR="006143BD">
        <w:rPr>
          <w:b/>
          <w:sz w:val="28"/>
          <w:szCs w:val="28"/>
        </w:rPr>
        <w:t>5</w:t>
      </w:r>
      <w:r w:rsidR="00E9504B">
        <w:rPr>
          <w:b/>
          <w:sz w:val="28"/>
          <w:szCs w:val="28"/>
        </w:rPr>
        <w:t xml:space="preserve"> </w:t>
      </w:r>
      <w:r w:rsidRPr="00FD77D2">
        <w:rPr>
          <w:b/>
          <w:sz w:val="28"/>
          <w:szCs w:val="28"/>
        </w:rPr>
        <w:t>r</w:t>
      </w:r>
      <w:r w:rsidR="00F62957">
        <w:rPr>
          <w:b/>
          <w:sz w:val="28"/>
          <w:szCs w:val="28"/>
        </w:rPr>
        <w:t>oku</w:t>
      </w:r>
    </w:p>
    <w:p w:rsidR="001101D8" w:rsidRPr="00EE2E50" w:rsidRDefault="001101D8" w:rsidP="001101D8">
      <w:pPr>
        <w:spacing w:after="0" w:line="240" w:lineRule="auto"/>
        <w:jc w:val="center"/>
        <w:rPr>
          <w:b/>
          <w:sz w:val="28"/>
          <w:szCs w:val="28"/>
        </w:rPr>
      </w:pPr>
      <w:r w:rsidRPr="00FD77D2">
        <w:rPr>
          <w:b/>
          <w:sz w:val="28"/>
          <w:szCs w:val="28"/>
        </w:rPr>
        <w:t>Zespołu Szkolno- Przedszkolnego nr 12 w Rybniku</w:t>
      </w:r>
      <w:bookmarkEnd w:id="0"/>
    </w:p>
    <w:p w:rsidR="001101D8" w:rsidRDefault="001101D8" w:rsidP="001101D8"/>
    <w:tbl>
      <w:tblPr>
        <w:tblStyle w:val="Tabela-Siatka"/>
        <w:tblpPr w:leftFromText="141" w:rightFromText="141" w:vertAnchor="page" w:horzAnchor="margin" w:tblpY="3856"/>
        <w:tblW w:w="954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43"/>
        <w:gridCol w:w="1601"/>
        <w:gridCol w:w="1601"/>
        <w:gridCol w:w="1165"/>
        <w:gridCol w:w="1165"/>
        <w:gridCol w:w="1130"/>
      </w:tblGrid>
      <w:tr w:rsidR="006143BD" w:rsidRPr="006143BD" w:rsidTr="002943DD">
        <w:trPr>
          <w:trHeight w:val="71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Przedmiot zamówienia</w:t>
            </w: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Ilość szacunkowa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Cena jednostkowa brutto</w:t>
            </w: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Wartość netto </w:t>
            </w:r>
            <w:r w:rsidRPr="006143BD">
              <w:rPr>
                <w:rFonts w:cstheme="minorHAnsi"/>
                <w:sz w:val="24"/>
                <w:szCs w:val="24"/>
              </w:rPr>
              <w:br/>
              <w:t xml:space="preserve">w </w:t>
            </w:r>
            <w:proofErr w:type="spellStart"/>
            <w:r w:rsidRPr="006143BD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Stawka podatku VAT </w:t>
            </w:r>
            <w:r w:rsidRPr="006143BD">
              <w:rPr>
                <w:rFonts w:cstheme="minorHAnsi"/>
                <w:sz w:val="24"/>
                <w:szCs w:val="24"/>
              </w:rPr>
              <w:br/>
              <w:t>w %</w:t>
            </w: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Wartość brutto </w:t>
            </w:r>
            <w:r w:rsidRPr="006143BD">
              <w:rPr>
                <w:rFonts w:cstheme="minorHAnsi"/>
                <w:sz w:val="24"/>
                <w:szCs w:val="24"/>
              </w:rPr>
              <w:br/>
              <w:t xml:space="preserve">w </w:t>
            </w:r>
            <w:proofErr w:type="spellStart"/>
            <w:r w:rsidRPr="006143BD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</w:tr>
      <w:tr w:rsidR="006143BD" w:rsidRPr="006143BD" w:rsidTr="00294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43BD" w:rsidRDefault="006143BD" w:rsidP="006143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Chleb duży 0,9kg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6990" w:rsidRPr="006143BD" w:rsidRDefault="00416990" w:rsidP="006143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300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534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Bułeczka maślana</w:t>
            </w:r>
            <w:r w:rsidRPr="006143BD">
              <w:rPr>
                <w:rFonts w:cstheme="minorHAnsi"/>
                <w:color w:val="000000"/>
                <w:sz w:val="24"/>
                <w:szCs w:val="24"/>
              </w:rPr>
              <w:br/>
              <w:t xml:space="preserve"> z rodzynkami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7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43BD" w:rsidRDefault="006143BD" w:rsidP="006143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Rogalik maślany</w:t>
            </w:r>
          </w:p>
          <w:p w:rsidR="00416990" w:rsidRPr="006143BD" w:rsidRDefault="00416990" w:rsidP="006143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9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Bułka kanapkowa 500g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1200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143BD" w:rsidRDefault="006143BD" w:rsidP="006143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 xml:space="preserve">Bułka </w:t>
            </w:r>
            <w:r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6143BD">
              <w:rPr>
                <w:rFonts w:cstheme="minorHAnsi"/>
                <w:color w:val="000000"/>
                <w:sz w:val="24"/>
                <w:szCs w:val="24"/>
              </w:rPr>
              <w:t>z ziarnami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6990" w:rsidRPr="006143BD" w:rsidRDefault="00416990" w:rsidP="006143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9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Bułka maślana  50g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700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 xml:space="preserve">Drożdżówki </w:t>
            </w:r>
            <w:r w:rsidRPr="006143BD">
              <w:rPr>
                <w:rFonts w:cstheme="minorHAnsi"/>
                <w:color w:val="000000"/>
                <w:sz w:val="24"/>
                <w:szCs w:val="24"/>
              </w:rPr>
              <w:br/>
              <w:t>z nadzieniem</w:t>
            </w:r>
            <w:r w:rsidRPr="006143BD">
              <w:rPr>
                <w:rFonts w:cstheme="minorHAnsi"/>
                <w:color w:val="000000"/>
                <w:sz w:val="24"/>
                <w:szCs w:val="24"/>
              </w:rPr>
              <w:br/>
              <w:t>(jagoda, morela, twaróg)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2500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16990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Chleb słonecznikowy</w:t>
            </w:r>
          </w:p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143BD" w:rsidRDefault="006143BD" w:rsidP="006143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Chleb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6143BD">
              <w:rPr>
                <w:rFonts w:cstheme="minorHAnsi"/>
                <w:sz w:val="24"/>
                <w:szCs w:val="24"/>
              </w:rPr>
              <w:t xml:space="preserve">z ziarnami </w:t>
            </w:r>
          </w:p>
          <w:p w:rsidR="00416990" w:rsidRPr="006143BD" w:rsidRDefault="00416990" w:rsidP="006143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10 </w:t>
            </w:r>
          </w:p>
        </w:tc>
        <w:tc>
          <w:tcPr>
            <w:tcW w:w="1701" w:type="dxa"/>
          </w:tcPr>
          <w:p w:rsidR="00416990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Chleb graham </w:t>
            </w:r>
          </w:p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  <w:r w:rsidRPr="006143BD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Bułka graham</w:t>
            </w:r>
            <w:r w:rsidRPr="006143B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 xml:space="preserve">Bułka kajzerka - mała 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 xml:space="preserve">Bułka tarta- </w:t>
            </w:r>
            <w:r w:rsidRPr="006143BD">
              <w:rPr>
                <w:rFonts w:cstheme="minorHAnsi"/>
                <w:color w:val="000000"/>
                <w:sz w:val="24"/>
                <w:szCs w:val="24"/>
              </w:rPr>
              <w:br/>
              <w:t>op. 500g</w:t>
            </w:r>
          </w:p>
          <w:p w:rsidR="00416990" w:rsidRPr="006143BD" w:rsidRDefault="00416990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Cynamonka</w:t>
            </w:r>
          </w:p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6143BD">
              <w:rPr>
                <w:rFonts w:cstheme="minorHAnsi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43BD">
              <w:rPr>
                <w:rFonts w:cstheme="minorHAnsi"/>
                <w:sz w:val="24"/>
                <w:szCs w:val="24"/>
              </w:rPr>
              <w:t>350</w:t>
            </w: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43BD" w:rsidRPr="006143BD" w:rsidTr="002943DD">
        <w:trPr>
          <w:trHeight w:val="160"/>
        </w:trPr>
        <w:tc>
          <w:tcPr>
            <w:tcW w:w="534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3BD" w:rsidRDefault="006143BD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143BD">
              <w:rPr>
                <w:rFonts w:cstheme="minorHAnsi"/>
                <w:color w:val="000000"/>
                <w:sz w:val="24"/>
                <w:szCs w:val="24"/>
              </w:rPr>
              <w:t>RAZEM</w:t>
            </w:r>
          </w:p>
          <w:p w:rsidR="00241EDC" w:rsidRDefault="00241EDC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241EDC" w:rsidRPr="006143BD" w:rsidRDefault="00241EDC" w:rsidP="002943D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3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1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0" w:type="dxa"/>
          </w:tcPr>
          <w:p w:rsidR="006143BD" w:rsidRPr="006143BD" w:rsidRDefault="006143BD" w:rsidP="002943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143BD" w:rsidRDefault="006143BD"/>
    <w:p w:rsidR="00416990" w:rsidRPr="00416990" w:rsidRDefault="00416990">
      <w:pPr>
        <w:rPr>
          <w:sz w:val="24"/>
          <w:szCs w:val="24"/>
        </w:rPr>
      </w:pPr>
      <w:r w:rsidRPr="00416990">
        <w:rPr>
          <w:sz w:val="24"/>
          <w:szCs w:val="24"/>
        </w:rPr>
        <w:t>Wszystkie rodzaje chleba krojone</w:t>
      </w:r>
      <w:bookmarkStart w:id="1" w:name="_GoBack"/>
      <w:bookmarkEnd w:id="1"/>
    </w:p>
    <w:p w:rsidR="006143BD" w:rsidRDefault="006143BD" w:rsidP="006143BD"/>
    <w:p w:rsidR="009630AF" w:rsidRPr="006143BD" w:rsidRDefault="009630AF" w:rsidP="006143BD">
      <w:pPr>
        <w:jc w:val="center"/>
      </w:pPr>
    </w:p>
    <w:p w:rsidR="00B3324E" w:rsidRPr="006143BD" w:rsidRDefault="00B3324E">
      <w:pPr>
        <w:rPr>
          <w:sz w:val="24"/>
          <w:szCs w:val="24"/>
        </w:rPr>
      </w:pPr>
    </w:p>
    <w:sectPr w:rsidR="00B3324E" w:rsidRPr="006143BD" w:rsidSect="0096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4E"/>
    <w:rsid w:val="00044A0D"/>
    <w:rsid w:val="000757B9"/>
    <w:rsid w:val="001101D8"/>
    <w:rsid w:val="001C7D99"/>
    <w:rsid w:val="00241EDC"/>
    <w:rsid w:val="00255BA0"/>
    <w:rsid w:val="002674E3"/>
    <w:rsid w:val="00344D3D"/>
    <w:rsid w:val="003A7197"/>
    <w:rsid w:val="00416990"/>
    <w:rsid w:val="004B4231"/>
    <w:rsid w:val="00586D0D"/>
    <w:rsid w:val="0059119D"/>
    <w:rsid w:val="006143BD"/>
    <w:rsid w:val="007E2A6A"/>
    <w:rsid w:val="007F7FCB"/>
    <w:rsid w:val="0089423B"/>
    <w:rsid w:val="009432C0"/>
    <w:rsid w:val="00952C3F"/>
    <w:rsid w:val="009630AF"/>
    <w:rsid w:val="00B3324E"/>
    <w:rsid w:val="00B828C5"/>
    <w:rsid w:val="00E73A27"/>
    <w:rsid w:val="00E9504B"/>
    <w:rsid w:val="00EE22C9"/>
    <w:rsid w:val="00F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3F66"/>
  <w15:docId w15:val="{E4C890FE-2C73-4502-8F35-028D5B31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Sekretariat</cp:lastModifiedBy>
  <cp:revision>3</cp:revision>
  <cp:lastPrinted>2020-12-02T10:38:00Z</cp:lastPrinted>
  <dcterms:created xsi:type="dcterms:W3CDTF">2025-11-25T10:55:00Z</dcterms:created>
  <dcterms:modified xsi:type="dcterms:W3CDTF">2025-11-25T10:56:00Z</dcterms:modified>
</cp:coreProperties>
</file>