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5FDE" w14:textId="77777777" w:rsidR="000D401B" w:rsidRDefault="000D401B" w:rsidP="000D401B">
      <w:pPr>
        <w:spacing w:after="0" w:line="240" w:lineRule="auto"/>
        <w:jc w:val="right"/>
        <w:rPr>
          <w:sz w:val="24"/>
          <w:szCs w:val="24"/>
        </w:rPr>
      </w:pPr>
      <w:bookmarkStart w:id="0" w:name="_Hlk152062747"/>
      <w:r>
        <w:rPr>
          <w:sz w:val="24"/>
          <w:szCs w:val="24"/>
        </w:rPr>
        <w:t>Załącznik nr 1</w:t>
      </w:r>
    </w:p>
    <w:p w14:paraId="4058B977" w14:textId="77777777" w:rsidR="000D401B" w:rsidRDefault="000D401B" w:rsidP="000D401B">
      <w:pPr>
        <w:spacing w:after="0" w:line="240" w:lineRule="auto"/>
        <w:jc w:val="center"/>
        <w:rPr>
          <w:b/>
          <w:sz w:val="28"/>
          <w:szCs w:val="28"/>
        </w:rPr>
      </w:pPr>
    </w:p>
    <w:p w14:paraId="26CFE0B3" w14:textId="77777777" w:rsidR="000D401B" w:rsidRDefault="000D401B" w:rsidP="000D40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asortymentowo-cenowy </w:t>
      </w:r>
    </w:p>
    <w:p w14:paraId="0FEBFE09" w14:textId="4820CC29" w:rsidR="000D401B" w:rsidRDefault="000D401B" w:rsidP="000D40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ofertowego z dnia 25.11.2024 r</w:t>
      </w:r>
      <w:r w:rsidR="00385FF4">
        <w:rPr>
          <w:b/>
          <w:sz w:val="28"/>
          <w:szCs w:val="28"/>
        </w:rPr>
        <w:t>oku</w:t>
      </w:r>
      <w:bookmarkStart w:id="1" w:name="_GoBack"/>
      <w:bookmarkEnd w:id="1"/>
    </w:p>
    <w:p w14:paraId="6B7D4BED" w14:textId="77777777" w:rsidR="000D401B" w:rsidRDefault="000D401B" w:rsidP="000D40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Szkolno- Przedszkolnego nr 12 w Rybniku</w:t>
      </w:r>
      <w:bookmarkEnd w:id="0"/>
    </w:p>
    <w:p w14:paraId="3FC4445A" w14:textId="718B619F" w:rsidR="00E73C14" w:rsidRDefault="00E73C14" w:rsidP="003F76B7">
      <w:pPr>
        <w:jc w:val="center"/>
      </w:pPr>
    </w:p>
    <w:tbl>
      <w:tblPr>
        <w:tblStyle w:val="Tabela-Siatka"/>
        <w:tblpPr w:leftFromText="141" w:rightFromText="141" w:vertAnchor="page" w:horzAnchor="margin" w:tblpY="385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8"/>
        <w:gridCol w:w="1601"/>
        <w:gridCol w:w="1601"/>
        <w:gridCol w:w="1165"/>
        <w:gridCol w:w="1165"/>
        <w:gridCol w:w="1130"/>
      </w:tblGrid>
      <w:tr w:rsidR="003F76B7" w:rsidRPr="004148EB" w14:paraId="36AC0B58" w14:textId="77777777" w:rsidTr="00E107D1">
        <w:trPr>
          <w:trHeight w:val="710"/>
        </w:trPr>
        <w:tc>
          <w:tcPr>
            <w:tcW w:w="675" w:type="dxa"/>
          </w:tcPr>
          <w:p w14:paraId="4A6A244F" w14:textId="77777777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D401B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</w:tcPr>
          <w:p w14:paraId="64FFC5E3" w14:textId="77777777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738" w:type="dxa"/>
          </w:tcPr>
          <w:p w14:paraId="4357717A" w14:textId="77777777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D401B">
              <w:rPr>
                <w:rFonts w:cstheme="minorHAns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601" w:type="dxa"/>
          </w:tcPr>
          <w:p w14:paraId="0CA93143" w14:textId="77777777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>Ilość szacunkowa</w:t>
            </w:r>
          </w:p>
        </w:tc>
        <w:tc>
          <w:tcPr>
            <w:tcW w:w="1601" w:type="dxa"/>
          </w:tcPr>
          <w:p w14:paraId="51D385F2" w14:textId="77777777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165" w:type="dxa"/>
          </w:tcPr>
          <w:p w14:paraId="3AC66E01" w14:textId="2913BAF3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 xml:space="preserve">Wartość netto </w:t>
            </w:r>
            <w:r w:rsidR="00447B43" w:rsidRPr="000D401B">
              <w:rPr>
                <w:rFonts w:cstheme="minorHAnsi"/>
                <w:sz w:val="24"/>
                <w:szCs w:val="24"/>
              </w:rPr>
              <w:br/>
            </w:r>
            <w:r w:rsidRPr="000D401B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0D401B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165" w:type="dxa"/>
          </w:tcPr>
          <w:p w14:paraId="6976F514" w14:textId="79436201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 xml:space="preserve">Stawka podatku VAT </w:t>
            </w:r>
            <w:r w:rsidR="00447B43" w:rsidRPr="000D401B">
              <w:rPr>
                <w:rFonts w:cstheme="minorHAnsi"/>
                <w:sz w:val="24"/>
                <w:szCs w:val="24"/>
              </w:rPr>
              <w:br/>
            </w:r>
            <w:r w:rsidRPr="000D401B">
              <w:rPr>
                <w:rFonts w:cstheme="minorHAnsi"/>
                <w:sz w:val="24"/>
                <w:szCs w:val="24"/>
              </w:rPr>
              <w:t>w %</w:t>
            </w:r>
          </w:p>
        </w:tc>
        <w:tc>
          <w:tcPr>
            <w:tcW w:w="1130" w:type="dxa"/>
          </w:tcPr>
          <w:p w14:paraId="13A4DC81" w14:textId="081A6FE5" w:rsidR="003F76B7" w:rsidRPr="000D401B" w:rsidRDefault="003F76B7" w:rsidP="00E10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01B">
              <w:rPr>
                <w:rFonts w:cstheme="minorHAnsi"/>
                <w:sz w:val="24"/>
                <w:szCs w:val="24"/>
              </w:rPr>
              <w:t xml:space="preserve">Wartość brutto </w:t>
            </w:r>
            <w:r w:rsidR="00447B43" w:rsidRPr="000D401B">
              <w:rPr>
                <w:rFonts w:cstheme="minorHAnsi"/>
                <w:sz w:val="24"/>
                <w:szCs w:val="24"/>
              </w:rPr>
              <w:br/>
            </w:r>
            <w:r w:rsidRPr="000D401B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0D401B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</w:tr>
      <w:tr w:rsidR="003F76B7" w:rsidRPr="004148EB" w14:paraId="6FA6039A" w14:textId="77777777" w:rsidTr="00E107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675" w:type="dxa"/>
          </w:tcPr>
          <w:p w14:paraId="013BF794" w14:textId="77777777" w:rsidR="003F76B7" w:rsidRPr="004148EB" w:rsidRDefault="003F76B7" w:rsidP="00E107D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951BF77" w14:textId="38129E9C" w:rsidR="003F76B7" w:rsidRDefault="003F76B7" w:rsidP="00E107D1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Filet rybny</w:t>
            </w:r>
            <w:r w:rsidR="00B660C2">
              <w:rPr>
                <w:rFonts w:cstheme="minorHAnsi"/>
              </w:rPr>
              <w:t xml:space="preserve"> SHP&lt;60/120&gt;</w:t>
            </w:r>
          </w:p>
          <w:p w14:paraId="74959C9D" w14:textId="26E8AB97" w:rsidR="003F76B7" w:rsidRPr="00176B56" w:rsidRDefault="000D401B" w:rsidP="003F76B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="003F76B7">
              <w:rPr>
                <w:rFonts w:cstheme="minorHAnsi"/>
              </w:rPr>
              <w:t>iruna</w:t>
            </w:r>
            <w:proofErr w:type="spellEnd"/>
            <w:r w:rsidR="003F76B7">
              <w:rPr>
                <w:rFonts w:cstheme="minorHAnsi"/>
              </w:rPr>
              <w:t>, dorsz, morszczuk, o</w:t>
            </w:r>
            <w:r w:rsidR="003F76B7" w:rsidRPr="00176B56">
              <w:rPr>
                <w:rFonts w:cstheme="minorHAnsi"/>
              </w:rPr>
              <w:t>koń nilowy</w:t>
            </w:r>
          </w:p>
        </w:tc>
        <w:tc>
          <w:tcPr>
            <w:tcW w:w="738" w:type="dxa"/>
          </w:tcPr>
          <w:p w14:paraId="2AA6278D" w14:textId="77777777" w:rsidR="003F76B7" w:rsidRPr="004148EB" w:rsidRDefault="003F76B7" w:rsidP="00E107D1">
            <w:pPr>
              <w:jc w:val="center"/>
            </w:pPr>
            <w:r>
              <w:t>Kg</w:t>
            </w:r>
          </w:p>
        </w:tc>
        <w:tc>
          <w:tcPr>
            <w:tcW w:w="1601" w:type="dxa"/>
          </w:tcPr>
          <w:p w14:paraId="43481C9F" w14:textId="450D177D" w:rsidR="003F76B7" w:rsidRPr="004148EB" w:rsidRDefault="003F76B7" w:rsidP="00E107D1">
            <w:pPr>
              <w:jc w:val="center"/>
            </w:pPr>
            <w:r>
              <w:t>500</w:t>
            </w:r>
          </w:p>
        </w:tc>
        <w:tc>
          <w:tcPr>
            <w:tcW w:w="1601" w:type="dxa"/>
          </w:tcPr>
          <w:p w14:paraId="407ED5C8" w14:textId="77777777" w:rsidR="003F76B7" w:rsidRPr="004148EB" w:rsidRDefault="003F76B7" w:rsidP="00E107D1"/>
        </w:tc>
        <w:tc>
          <w:tcPr>
            <w:tcW w:w="1165" w:type="dxa"/>
          </w:tcPr>
          <w:p w14:paraId="5CDC2136" w14:textId="77777777" w:rsidR="003F76B7" w:rsidRPr="004148EB" w:rsidRDefault="003F76B7" w:rsidP="00E107D1"/>
        </w:tc>
        <w:tc>
          <w:tcPr>
            <w:tcW w:w="1165" w:type="dxa"/>
          </w:tcPr>
          <w:p w14:paraId="03F3005E" w14:textId="77777777" w:rsidR="003F76B7" w:rsidRPr="004148EB" w:rsidRDefault="003F76B7" w:rsidP="00E107D1"/>
        </w:tc>
        <w:tc>
          <w:tcPr>
            <w:tcW w:w="1130" w:type="dxa"/>
          </w:tcPr>
          <w:p w14:paraId="1C61D145" w14:textId="77777777" w:rsidR="003F76B7" w:rsidRPr="004148EB" w:rsidRDefault="003F76B7" w:rsidP="00E107D1"/>
        </w:tc>
      </w:tr>
      <w:tr w:rsidR="003F76B7" w14:paraId="53A70103" w14:textId="77777777" w:rsidTr="00E107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675" w:type="dxa"/>
            <w:tcBorders>
              <w:bottom w:val="single" w:sz="4" w:space="0" w:color="auto"/>
            </w:tcBorders>
          </w:tcPr>
          <w:p w14:paraId="4EE52C59" w14:textId="77777777" w:rsidR="003F76B7" w:rsidRDefault="003F76B7" w:rsidP="00E107D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71F25" w14:textId="77777777" w:rsidR="003F76B7" w:rsidRDefault="003F76B7" w:rsidP="00E107D1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Paluszki rybne Frosta</w:t>
            </w:r>
            <w:r>
              <w:rPr>
                <w:rFonts w:cstheme="minorHAnsi"/>
              </w:rPr>
              <w:t xml:space="preserve"> </w:t>
            </w:r>
          </w:p>
          <w:p w14:paraId="48E3207B" w14:textId="6A981EEB" w:rsidR="003F76B7" w:rsidRPr="00176B56" w:rsidRDefault="003F76B7" w:rsidP="00E10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op.900 -1000G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4C61F9D5" w14:textId="3B8E2DF3" w:rsidR="003F76B7" w:rsidRDefault="003F76B7" w:rsidP="00E107D1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65BA307A" w14:textId="77777777" w:rsidR="003F76B7" w:rsidRDefault="003F76B7" w:rsidP="00E107D1">
            <w:pPr>
              <w:jc w:val="center"/>
            </w:pPr>
            <w:r>
              <w:t>500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32E298D4" w14:textId="77777777" w:rsidR="003F76B7" w:rsidRDefault="003F76B7" w:rsidP="00E107D1"/>
        </w:tc>
        <w:tc>
          <w:tcPr>
            <w:tcW w:w="1165" w:type="dxa"/>
            <w:tcBorders>
              <w:bottom w:val="single" w:sz="4" w:space="0" w:color="auto"/>
            </w:tcBorders>
          </w:tcPr>
          <w:p w14:paraId="3A0DD50F" w14:textId="77777777" w:rsidR="003F76B7" w:rsidRDefault="003F76B7" w:rsidP="00E107D1"/>
        </w:tc>
        <w:tc>
          <w:tcPr>
            <w:tcW w:w="1165" w:type="dxa"/>
            <w:tcBorders>
              <w:bottom w:val="single" w:sz="4" w:space="0" w:color="auto"/>
            </w:tcBorders>
          </w:tcPr>
          <w:p w14:paraId="3FB36456" w14:textId="77777777" w:rsidR="003F76B7" w:rsidRDefault="003F76B7" w:rsidP="00E107D1"/>
        </w:tc>
        <w:tc>
          <w:tcPr>
            <w:tcW w:w="1130" w:type="dxa"/>
            <w:tcBorders>
              <w:bottom w:val="single" w:sz="4" w:space="0" w:color="auto"/>
            </w:tcBorders>
          </w:tcPr>
          <w:p w14:paraId="601D0072" w14:textId="77777777" w:rsidR="003F76B7" w:rsidRDefault="003F76B7" w:rsidP="00E107D1"/>
        </w:tc>
      </w:tr>
      <w:tr w:rsidR="003F76B7" w14:paraId="08B70C17" w14:textId="77777777" w:rsidTr="00E107D1">
        <w:trPr>
          <w:trHeight w:val="170"/>
        </w:trPr>
        <w:tc>
          <w:tcPr>
            <w:tcW w:w="675" w:type="dxa"/>
          </w:tcPr>
          <w:p w14:paraId="48DEA3A2" w14:textId="77777777" w:rsidR="003F76B7" w:rsidRDefault="003F76B7" w:rsidP="00E107D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F93FBFF" w14:textId="77777777" w:rsidR="003F76B7" w:rsidRDefault="003F76B7" w:rsidP="00E107D1">
            <w:pPr>
              <w:jc w:val="center"/>
              <w:rPr>
                <w:rFonts w:cstheme="minorHAnsi"/>
              </w:rPr>
            </w:pPr>
            <w:r w:rsidRPr="00176B56">
              <w:rPr>
                <w:rFonts w:cstheme="minorHAnsi"/>
              </w:rPr>
              <w:t>Filet rybny chrupiący</w:t>
            </w:r>
          </w:p>
          <w:p w14:paraId="20386C00" w14:textId="12DF3D5F" w:rsidR="003F76B7" w:rsidRPr="00176B56" w:rsidRDefault="003F76B7" w:rsidP="00E10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 kg</w:t>
            </w:r>
          </w:p>
        </w:tc>
        <w:tc>
          <w:tcPr>
            <w:tcW w:w="738" w:type="dxa"/>
          </w:tcPr>
          <w:p w14:paraId="2F93EFED" w14:textId="39BABDBC" w:rsidR="003F76B7" w:rsidRDefault="003F76B7" w:rsidP="00E107D1">
            <w:pPr>
              <w:jc w:val="center"/>
            </w:pP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  <w:tc>
          <w:tcPr>
            <w:tcW w:w="1601" w:type="dxa"/>
          </w:tcPr>
          <w:p w14:paraId="59682C37" w14:textId="308AD1F1" w:rsidR="003F76B7" w:rsidRDefault="003F76B7" w:rsidP="00E107D1">
            <w:pPr>
              <w:jc w:val="center"/>
            </w:pPr>
            <w:r>
              <w:t>70</w:t>
            </w:r>
          </w:p>
        </w:tc>
        <w:tc>
          <w:tcPr>
            <w:tcW w:w="1601" w:type="dxa"/>
          </w:tcPr>
          <w:p w14:paraId="0C752103" w14:textId="77777777" w:rsidR="003F76B7" w:rsidRDefault="003F76B7" w:rsidP="00E107D1"/>
        </w:tc>
        <w:tc>
          <w:tcPr>
            <w:tcW w:w="1165" w:type="dxa"/>
          </w:tcPr>
          <w:p w14:paraId="04801A34" w14:textId="77777777" w:rsidR="003F76B7" w:rsidRDefault="003F76B7" w:rsidP="00E107D1"/>
        </w:tc>
        <w:tc>
          <w:tcPr>
            <w:tcW w:w="1165" w:type="dxa"/>
          </w:tcPr>
          <w:p w14:paraId="4179F383" w14:textId="77777777" w:rsidR="003F76B7" w:rsidRDefault="003F76B7" w:rsidP="00E107D1"/>
        </w:tc>
        <w:tc>
          <w:tcPr>
            <w:tcW w:w="1130" w:type="dxa"/>
          </w:tcPr>
          <w:p w14:paraId="7E7FD263" w14:textId="77777777" w:rsidR="003F76B7" w:rsidRDefault="003F76B7" w:rsidP="00E107D1"/>
        </w:tc>
      </w:tr>
      <w:tr w:rsidR="003F76B7" w14:paraId="4A0A5489" w14:textId="77777777" w:rsidTr="00E107D1">
        <w:trPr>
          <w:trHeight w:val="169"/>
        </w:trPr>
        <w:tc>
          <w:tcPr>
            <w:tcW w:w="675" w:type="dxa"/>
          </w:tcPr>
          <w:p w14:paraId="71578606" w14:textId="367308AF" w:rsidR="003F76B7" w:rsidRDefault="003F76B7" w:rsidP="00E107D1">
            <w:pPr>
              <w:jc w:val="center"/>
            </w:pPr>
          </w:p>
        </w:tc>
        <w:tc>
          <w:tcPr>
            <w:tcW w:w="1701" w:type="dxa"/>
          </w:tcPr>
          <w:p w14:paraId="14B5E824" w14:textId="4C94832C" w:rsidR="003F76B7" w:rsidRPr="00176B56" w:rsidRDefault="002933A9" w:rsidP="00E10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738" w:type="dxa"/>
          </w:tcPr>
          <w:p w14:paraId="219777DC" w14:textId="418A033E" w:rsidR="003F76B7" w:rsidRDefault="003F76B7" w:rsidP="00E107D1">
            <w:pPr>
              <w:jc w:val="center"/>
            </w:pPr>
          </w:p>
        </w:tc>
        <w:tc>
          <w:tcPr>
            <w:tcW w:w="1601" w:type="dxa"/>
          </w:tcPr>
          <w:p w14:paraId="4ADDF109" w14:textId="1FA96B67" w:rsidR="003F76B7" w:rsidRDefault="003F76B7" w:rsidP="00E107D1">
            <w:pPr>
              <w:jc w:val="center"/>
            </w:pPr>
          </w:p>
        </w:tc>
        <w:tc>
          <w:tcPr>
            <w:tcW w:w="1601" w:type="dxa"/>
          </w:tcPr>
          <w:p w14:paraId="3F74D65D" w14:textId="77777777" w:rsidR="003F76B7" w:rsidRDefault="003F76B7" w:rsidP="00E107D1">
            <w:pPr>
              <w:jc w:val="center"/>
            </w:pPr>
          </w:p>
        </w:tc>
        <w:tc>
          <w:tcPr>
            <w:tcW w:w="1165" w:type="dxa"/>
          </w:tcPr>
          <w:p w14:paraId="00507D70" w14:textId="77777777" w:rsidR="003F76B7" w:rsidRDefault="003F76B7" w:rsidP="00E107D1">
            <w:pPr>
              <w:jc w:val="center"/>
            </w:pPr>
          </w:p>
        </w:tc>
        <w:tc>
          <w:tcPr>
            <w:tcW w:w="1165" w:type="dxa"/>
          </w:tcPr>
          <w:p w14:paraId="2AE8E863" w14:textId="77777777" w:rsidR="003F76B7" w:rsidRDefault="003F76B7" w:rsidP="00E107D1">
            <w:pPr>
              <w:jc w:val="center"/>
            </w:pPr>
          </w:p>
        </w:tc>
        <w:tc>
          <w:tcPr>
            <w:tcW w:w="1130" w:type="dxa"/>
          </w:tcPr>
          <w:p w14:paraId="4427E85F" w14:textId="77777777" w:rsidR="003F76B7" w:rsidRDefault="003F76B7" w:rsidP="00E107D1">
            <w:pPr>
              <w:jc w:val="center"/>
            </w:pPr>
          </w:p>
        </w:tc>
      </w:tr>
    </w:tbl>
    <w:p w14:paraId="0B2D03EE" w14:textId="77777777" w:rsidR="003F76B7" w:rsidRDefault="003F76B7" w:rsidP="003F76B7">
      <w:pPr>
        <w:jc w:val="center"/>
      </w:pPr>
    </w:p>
    <w:sectPr w:rsidR="003F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A"/>
    <w:rsid w:val="000D401B"/>
    <w:rsid w:val="002933A9"/>
    <w:rsid w:val="00385FF4"/>
    <w:rsid w:val="003F76B7"/>
    <w:rsid w:val="004413A3"/>
    <w:rsid w:val="00447B43"/>
    <w:rsid w:val="007E10DA"/>
    <w:rsid w:val="00B660C2"/>
    <w:rsid w:val="00E32AC0"/>
    <w:rsid w:val="00E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4BB0"/>
  <w15:chartTrackingRefBased/>
  <w15:docId w15:val="{5CEB2300-9B1C-4E36-9277-67C34999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76B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6B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2024-11-22T11:54:00Z</dcterms:created>
  <dcterms:modified xsi:type="dcterms:W3CDTF">2024-11-22T13:03:00Z</dcterms:modified>
</cp:coreProperties>
</file>