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9E" w:rsidRDefault="0001419E" w:rsidP="000141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01419E" w:rsidRDefault="0001419E" w:rsidP="0001419E">
      <w:pPr>
        <w:spacing w:after="0"/>
        <w:jc w:val="both"/>
        <w:rPr>
          <w:b/>
          <w:sz w:val="24"/>
          <w:szCs w:val="24"/>
        </w:rPr>
      </w:pPr>
    </w:p>
    <w:p w:rsidR="0001419E" w:rsidRDefault="0001419E" w:rsidP="0001419E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………….. w Rybniku pomiędzy</w:t>
      </w:r>
    </w:p>
    <w:p w:rsidR="0001419E" w:rsidRPr="009B6F2C" w:rsidRDefault="0001419E" w:rsidP="000141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 xml:space="preserve">Miastem Rybnik </w:t>
      </w:r>
      <w:r>
        <w:rPr>
          <w:sz w:val="24"/>
          <w:szCs w:val="24"/>
        </w:rPr>
        <w:t xml:space="preserve">–Zespołem Szkolno-Przedszkolnym nr 12, ul. 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3, 44-217 Rybnik,</w:t>
      </w:r>
      <w:r w:rsidRPr="009B6F2C">
        <w:rPr>
          <w:sz w:val="24"/>
          <w:szCs w:val="24"/>
        </w:rPr>
        <w:t xml:space="preserve"> reprezentowanym przez </w:t>
      </w:r>
      <w:r>
        <w:rPr>
          <w:sz w:val="24"/>
          <w:szCs w:val="24"/>
        </w:rPr>
        <w:t xml:space="preserve">Irenę Serwotkę  – </w:t>
      </w:r>
      <w:r w:rsidRPr="009B6F2C">
        <w:rPr>
          <w:sz w:val="24"/>
          <w:szCs w:val="24"/>
        </w:rPr>
        <w:t>dyrektora placówki,</w:t>
      </w:r>
    </w:p>
    <w:p w:rsidR="0001419E" w:rsidRDefault="0001419E" w:rsidP="000141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01419E" w:rsidRDefault="0001419E" w:rsidP="000141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1419E" w:rsidRPr="009B6F2C" w:rsidRDefault="0001419E" w:rsidP="000141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………………………………………………..,</w:t>
      </w:r>
    </w:p>
    <w:p w:rsidR="0001419E" w:rsidRDefault="0001419E" w:rsidP="000141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01419E" w:rsidRDefault="0001419E" w:rsidP="0001419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01419E" w:rsidRDefault="0001419E" w:rsidP="0001419E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01419E" w:rsidRDefault="0001419E" w:rsidP="000141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 xml:space="preserve">dostawa artykułów żywnościowych dla </w:t>
      </w:r>
      <w:r>
        <w:rPr>
          <w:sz w:val="24"/>
          <w:szCs w:val="24"/>
        </w:rPr>
        <w:t xml:space="preserve">Zespołu Szkolno-Przedszkolnego nr 12 w Rybniku  </w:t>
      </w:r>
      <w:r w:rsidRPr="00A46215">
        <w:rPr>
          <w:sz w:val="24"/>
          <w:szCs w:val="24"/>
          <w:lang w:eastAsia="ar-SA"/>
        </w:rPr>
        <w:t>zgodnie z treścią złożonej oferty</w:t>
      </w:r>
      <w:r>
        <w:rPr>
          <w:sz w:val="24"/>
          <w:szCs w:val="24"/>
        </w:rPr>
        <w:t>.</w:t>
      </w:r>
    </w:p>
    <w:p w:rsidR="0001419E" w:rsidRDefault="0001419E" w:rsidP="000141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01419E" w:rsidRDefault="0001419E" w:rsidP="0001419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01419E" w:rsidRPr="0036133E" w:rsidRDefault="0001419E" w:rsidP="0001419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01419E" w:rsidRDefault="0001419E" w:rsidP="0001419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01419E" w:rsidRDefault="0001419E" w:rsidP="0001419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>
        <w:rPr>
          <w:sz w:val="24"/>
          <w:szCs w:val="24"/>
          <w:lang w:eastAsia="ar-SA"/>
        </w:rPr>
        <w:t>od 01.01.2019 r.</w:t>
      </w:r>
      <w:r w:rsidRPr="00E102F0">
        <w:rPr>
          <w:sz w:val="24"/>
          <w:szCs w:val="24"/>
          <w:lang w:eastAsia="ar-SA"/>
        </w:rPr>
        <w:t xml:space="preserve"> do 31.12.2</w:t>
      </w:r>
      <w:r>
        <w:rPr>
          <w:sz w:val="24"/>
          <w:szCs w:val="24"/>
          <w:lang w:eastAsia="ar-SA"/>
        </w:rPr>
        <w:t>019</w:t>
      </w:r>
      <w:r w:rsidRPr="00E102F0">
        <w:rPr>
          <w:sz w:val="24"/>
          <w:szCs w:val="24"/>
          <w:lang w:eastAsia="ar-SA"/>
        </w:rPr>
        <w:t xml:space="preserve"> r.</w:t>
      </w:r>
    </w:p>
    <w:p w:rsidR="0001419E" w:rsidRPr="0036133E" w:rsidRDefault="0001419E" w:rsidP="0001419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01419E" w:rsidRDefault="0001419E" w:rsidP="000141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…………..), w tym należny podatek VAT.</w:t>
      </w:r>
    </w:p>
    <w:p w:rsidR="0001419E" w:rsidRPr="001631CA" w:rsidRDefault="0001419E" w:rsidP="000141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1631CA">
        <w:rPr>
          <w:b/>
          <w:sz w:val="24"/>
          <w:szCs w:val="24"/>
        </w:rPr>
        <w:t>Zamawiający</w:t>
      </w:r>
      <w:r w:rsidRPr="001631CA">
        <w:rPr>
          <w:sz w:val="24"/>
          <w:szCs w:val="24"/>
        </w:rPr>
        <w:t xml:space="preserve"> dopuszcza 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01419E" w:rsidRPr="0036133E" w:rsidRDefault="0001419E" w:rsidP="0001419E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D8371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01419E" w:rsidRPr="00E102F0" w:rsidRDefault="0001419E" w:rsidP="0001419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§4</w:t>
      </w:r>
    </w:p>
    <w:p w:rsidR="0001419E" w:rsidRPr="00657634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01419E" w:rsidRPr="00657634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01419E" w:rsidRPr="00E8209B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>
        <w:rPr>
          <w:rFonts w:eastAsia="Times New Roman" w:cs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01419E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01419E" w:rsidRPr="00227CA3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>
        <w:rPr>
          <w:sz w:val="24"/>
          <w:szCs w:val="24"/>
        </w:rPr>
        <w:t>Rozliczenie nastąpi w oparciu</w:t>
      </w:r>
      <w:r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01419E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01419E" w:rsidRPr="00657634" w:rsidRDefault="0001419E" w:rsidP="0001419E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01419E" w:rsidRPr="0049038C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01419E" w:rsidRPr="00657634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01419E" w:rsidRPr="00657634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01419E" w:rsidRPr="00657634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01419E" w:rsidRPr="00657634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01419E" w:rsidRPr="0049038C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01419E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Zespół Szkolno-Przedszkolny nr 12</w:t>
      </w:r>
    </w:p>
    <w:p w:rsidR="0001419E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Ul. M. </w:t>
      </w:r>
      <w:proofErr w:type="spellStart"/>
      <w:r>
        <w:rPr>
          <w:rFonts w:eastAsia="Times New Roman" w:cs="Times New Roman"/>
          <w:bCs/>
          <w:sz w:val="24"/>
          <w:szCs w:val="24"/>
          <w:lang w:eastAsia="ar-SA"/>
        </w:rPr>
        <w:t>Buhla</w:t>
      </w:r>
      <w:proofErr w:type="spellEnd"/>
      <w:r>
        <w:rPr>
          <w:rFonts w:eastAsia="Times New Roman" w:cs="Times New Roman"/>
          <w:bCs/>
          <w:sz w:val="24"/>
          <w:szCs w:val="24"/>
          <w:lang w:eastAsia="ar-SA"/>
        </w:rPr>
        <w:t xml:space="preserve"> 3</w:t>
      </w:r>
    </w:p>
    <w:p w:rsidR="0001419E" w:rsidRDefault="0001419E" w:rsidP="0001419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44-217 Rybnik</w:t>
      </w:r>
    </w:p>
    <w:p w:rsidR="0001419E" w:rsidRPr="00E102F0" w:rsidRDefault="0001419E" w:rsidP="0001419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§5</w:t>
      </w:r>
    </w:p>
    <w:p w:rsidR="0001419E" w:rsidRPr="00657634" w:rsidRDefault="0001419E" w:rsidP="0001419E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01419E" w:rsidRPr="00657634" w:rsidRDefault="0001419E" w:rsidP="0001419E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01419E" w:rsidRPr="00657634" w:rsidRDefault="0001419E" w:rsidP="0001419E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01419E" w:rsidRPr="00657634" w:rsidRDefault="0001419E" w:rsidP="0001419E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01419E" w:rsidRPr="00657634" w:rsidRDefault="0001419E" w:rsidP="0001419E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01419E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419E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§6</w:t>
      </w:r>
    </w:p>
    <w:p w:rsidR="0001419E" w:rsidRPr="00657634" w:rsidRDefault="0001419E" w:rsidP="0001419E">
      <w:pPr>
        <w:pStyle w:val="Akapitzlist"/>
        <w:numPr>
          <w:ilvl w:val="0"/>
          <w:numId w:val="8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="00D8371C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telefonicznie,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faxem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01419E" w:rsidRPr="00657634" w:rsidRDefault="0001419E" w:rsidP="0001419E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01419E" w:rsidRPr="00657634" w:rsidRDefault="0001419E" w:rsidP="0001419E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="00D8371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01419E" w:rsidRPr="00657634" w:rsidRDefault="0001419E" w:rsidP="0001419E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>
        <w:rPr>
          <w:rFonts w:eastAsia="Times New Roman" w:cs="Times New Roman"/>
          <w:sz w:val="24"/>
          <w:szCs w:val="24"/>
          <w:lang w:eastAsia="ar-SA"/>
        </w:rPr>
        <w:t>pełniającym obowiązujące wymogi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>
        <w:rPr>
          <w:rFonts w:eastAsia="Times New Roman" w:cs="Times New Roman"/>
          <w:sz w:val="24"/>
          <w:szCs w:val="24"/>
          <w:lang w:eastAsia="ar-SA"/>
        </w:rPr>
        <w:t>określonym w zamówieniu w godzinach 7:30 – 8:30,</w:t>
      </w:r>
    </w:p>
    <w:p w:rsidR="0001419E" w:rsidRPr="00657634" w:rsidRDefault="0001419E" w:rsidP="0001419E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01419E" w:rsidRDefault="0001419E" w:rsidP="0001419E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01419E" w:rsidRPr="0031135D" w:rsidRDefault="0001419E" w:rsidP="0001419E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Pr="008924E8">
        <w:rPr>
          <w:sz w:val="24"/>
          <w:szCs w:val="24"/>
        </w:rPr>
        <w:t>świeży, nieprzeterminowany</w:t>
      </w:r>
      <w:r>
        <w:rPr>
          <w:sz w:val="24"/>
          <w:szCs w:val="24"/>
        </w:rPr>
        <w:br/>
      </w:r>
      <w:r w:rsidRPr="008924E8">
        <w:rPr>
          <w:sz w:val="24"/>
          <w:szCs w:val="24"/>
        </w:rPr>
        <w:t>w oryginalny</w:t>
      </w:r>
      <w:r>
        <w:rPr>
          <w:sz w:val="24"/>
          <w:szCs w:val="24"/>
        </w:rPr>
        <w:t>m</w:t>
      </w:r>
      <w:r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01419E" w:rsidRPr="00657634" w:rsidRDefault="0001419E" w:rsidP="0001419E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01419E" w:rsidRDefault="0001419E" w:rsidP="0001419E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01419E" w:rsidRPr="00F31C85" w:rsidRDefault="0001419E" w:rsidP="0001419E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01419E" w:rsidRPr="00FC6E6F" w:rsidRDefault="0001419E" w:rsidP="0001419E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§7</w:t>
      </w:r>
    </w:p>
    <w:p w:rsidR="0001419E" w:rsidRPr="00657634" w:rsidRDefault="0001419E" w:rsidP="0001419E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</w:t>
      </w:r>
      <w:r>
        <w:rPr>
          <w:rFonts w:eastAsia="Times New Roman" w:cs="Times New Roman"/>
          <w:sz w:val="24"/>
          <w:szCs w:val="24"/>
          <w:lang w:eastAsia="ar-SA"/>
        </w:rPr>
        <w:t xml:space="preserve">Intendent Agata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Ustianowska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oraz Intendent Aleksandra Piecha </w:t>
      </w:r>
    </w:p>
    <w:p w:rsidR="0001419E" w:rsidRPr="00657634" w:rsidRDefault="0001419E" w:rsidP="0001419E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jest…………………………...</w:t>
      </w:r>
    </w:p>
    <w:p w:rsidR="0001419E" w:rsidRPr="00FC6E6F" w:rsidRDefault="0001419E" w:rsidP="0001419E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§8</w:t>
      </w:r>
    </w:p>
    <w:p w:rsidR="0001419E" w:rsidRPr="00657634" w:rsidRDefault="0001419E" w:rsidP="0001419E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01419E" w:rsidRPr="00657634" w:rsidRDefault="0001419E" w:rsidP="0001419E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 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01419E" w:rsidRPr="00657634" w:rsidRDefault="0001419E" w:rsidP="0001419E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>
        <w:rPr>
          <w:rFonts w:eastAsia="Times New Roman" w:cs="Times New Roman"/>
          <w:sz w:val="24"/>
          <w:szCs w:val="24"/>
          <w:lang w:eastAsia="ar-SA"/>
        </w:rPr>
        <w:t>ą</w:t>
      </w:r>
      <w:r w:rsidR="00D8371C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terminu, o którym mowa w § 6 ust. 2 pkt. b,</w:t>
      </w:r>
    </w:p>
    <w:p w:rsidR="0001419E" w:rsidRPr="00657634" w:rsidRDefault="0001419E" w:rsidP="0001419E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lastRenderedPageBreak/>
        <w:t>za opóźnieni</w:t>
      </w:r>
      <w:r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01419E" w:rsidRPr="00657634" w:rsidRDefault="0001419E" w:rsidP="0001419E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01419E" w:rsidRDefault="0001419E" w:rsidP="0001419E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01419E" w:rsidRPr="00334D82" w:rsidRDefault="0001419E" w:rsidP="0001419E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01419E" w:rsidRPr="00396E9B" w:rsidRDefault="0001419E" w:rsidP="0001419E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9</w:t>
      </w:r>
    </w:p>
    <w:p w:rsidR="0001419E" w:rsidRDefault="0001419E" w:rsidP="00014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10</w:t>
      </w:r>
    </w:p>
    <w:p w:rsidR="0001419E" w:rsidRPr="00A46215" w:rsidRDefault="0001419E" w:rsidP="00014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46215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A46215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Pr="00A46215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Zamawiający</w:t>
      </w:r>
      <w:r w:rsidRPr="00A46215">
        <w:rPr>
          <w:rFonts w:eastAsia="Times New Roman" w:cs="Times New Roman"/>
          <w:bCs/>
          <w:sz w:val="24"/>
          <w:szCs w:val="24"/>
          <w:lang w:eastAsia="ar-SA"/>
        </w:rPr>
        <w:t xml:space="preserve"> może odstąpić od umowy w terminie 30 dni od dnia powzięcia wiadomości o tych okolicznościach</w:t>
      </w:r>
      <w:r w:rsidRPr="00A46215">
        <w:rPr>
          <w:rFonts w:eastAsia="Times New Roman" w:cs="Times New Roman"/>
          <w:sz w:val="24"/>
          <w:szCs w:val="24"/>
          <w:lang w:eastAsia="ar-SA"/>
        </w:rPr>
        <w:t xml:space="preserve">. W takim przypadku </w:t>
      </w:r>
      <w:r w:rsidRPr="00A46215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A46215">
        <w:rPr>
          <w:rFonts w:eastAsia="Times New Roman" w:cs="Times New Roman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01419E" w:rsidRPr="00C61CF4" w:rsidRDefault="0001419E" w:rsidP="00014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11</w:t>
      </w:r>
    </w:p>
    <w:p w:rsidR="0001419E" w:rsidRPr="00FC6E6F" w:rsidRDefault="0001419E" w:rsidP="0001419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01419E" w:rsidRPr="001730E6" w:rsidRDefault="0001419E" w:rsidP="0001419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="00D8371C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>
        <w:rPr>
          <w:rFonts w:cs="Times New Roman"/>
          <w:sz w:val="24"/>
          <w:szCs w:val="24"/>
        </w:rPr>
        <w:t>,</w:t>
      </w:r>
      <w:r w:rsidR="00D8371C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="00D8371C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lastRenderedPageBreak/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="00D8371C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01419E" w:rsidRPr="001730E6" w:rsidRDefault="0001419E" w:rsidP="0001419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>
        <w:rPr>
          <w:rFonts w:cs="Times New Roman"/>
          <w:sz w:val="24"/>
          <w:szCs w:val="24"/>
        </w:rPr>
        <w:t xml:space="preserve"> przepisów o podatku od towarów</w:t>
      </w:r>
      <w:r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usług (VAT);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01419E" w:rsidRPr="001730E6" w:rsidRDefault="0001419E" w:rsidP="000141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="00D8371C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01419E" w:rsidRPr="00FC6E6F" w:rsidRDefault="0001419E" w:rsidP="0001419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01419E" w:rsidRPr="00FC6E6F" w:rsidRDefault="0001419E" w:rsidP="0001419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="00D8371C">
        <w:rPr>
          <w:rFonts w:cs="Times New Roman"/>
          <w:b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12</w:t>
      </w:r>
    </w:p>
    <w:p w:rsidR="0001419E" w:rsidRPr="00657634" w:rsidRDefault="0001419E" w:rsidP="00014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13</w:t>
      </w:r>
    </w:p>
    <w:p w:rsidR="0001419E" w:rsidRPr="00657634" w:rsidRDefault="0001419E" w:rsidP="00014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01419E" w:rsidRPr="00FC6E6F" w:rsidRDefault="0001419E" w:rsidP="0001419E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14</w:t>
      </w:r>
    </w:p>
    <w:p w:rsidR="0001419E" w:rsidRPr="00657634" w:rsidRDefault="0001419E" w:rsidP="00014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>
        <w:rPr>
          <w:rFonts w:eastAsia="Calibri" w:cs="Times New Roman"/>
          <w:sz w:val="24"/>
          <w:szCs w:val="24"/>
          <w:lang w:eastAsia="ar-SA"/>
        </w:rPr>
        <w:t>.</w:t>
      </w:r>
    </w:p>
    <w:p w:rsidR="0001419E" w:rsidRPr="00617243" w:rsidRDefault="0001419E" w:rsidP="00014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01419E" w:rsidRPr="00617243" w:rsidRDefault="0001419E" w:rsidP="00014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01419E" w:rsidRPr="0036133E" w:rsidRDefault="0001419E" w:rsidP="0001419E">
      <w:pPr>
        <w:spacing w:after="0" w:line="240" w:lineRule="auto"/>
        <w:jc w:val="both"/>
        <w:rPr>
          <w:sz w:val="24"/>
          <w:szCs w:val="24"/>
        </w:rPr>
      </w:pPr>
    </w:p>
    <w:p w:rsidR="0001419E" w:rsidRPr="00714BC7" w:rsidRDefault="0001419E" w:rsidP="00014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63092" w:rsidRDefault="00763092">
      <w:bookmarkStart w:id="0" w:name="_GoBack"/>
      <w:bookmarkEnd w:id="0"/>
    </w:p>
    <w:sectPr w:rsidR="00763092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19E"/>
    <w:rsid w:val="0001419E"/>
    <w:rsid w:val="004F562F"/>
    <w:rsid w:val="00543CBC"/>
    <w:rsid w:val="00763092"/>
    <w:rsid w:val="00CD0CC8"/>
    <w:rsid w:val="00D8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4</cp:revision>
  <dcterms:created xsi:type="dcterms:W3CDTF">2018-12-11T07:05:00Z</dcterms:created>
  <dcterms:modified xsi:type="dcterms:W3CDTF">2018-12-11T09:37:00Z</dcterms:modified>
</cp:coreProperties>
</file>