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0E4862">
        <w:rPr>
          <w:sz w:val="22"/>
          <w:szCs w:val="22"/>
        </w:rPr>
        <w:t>25</w:t>
      </w:r>
      <w:r w:rsidR="005D59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05FD9">
        <w:rPr>
          <w:sz w:val="22"/>
          <w:szCs w:val="22"/>
        </w:rPr>
        <w:t>listopada</w:t>
      </w:r>
      <w:r w:rsidR="005D595F">
        <w:rPr>
          <w:sz w:val="22"/>
          <w:szCs w:val="22"/>
        </w:rPr>
        <w:t xml:space="preserve">  2021</w:t>
      </w:r>
      <w:r>
        <w:rPr>
          <w:sz w:val="22"/>
          <w:szCs w:val="22"/>
        </w:rPr>
        <w:t xml:space="preserve"> r.</w:t>
      </w: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Pr="002E1102" w:rsidRDefault="00FC1B02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Zespół  Szkolno-Przedszkolny Nr 12</w:t>
      </w:r>
    </w:p>
    <w:p w:rsidR="00FC1B02" w:rsidRPr="002E1102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UL. M. Buhla 3</w:t>
      </w:r>
    </w:p>
    <w:p w:rsidR="005D595F" w:rsidRPr="002E1102" w:rsidRDefault="00FC1B02" w:rsidP="00A45996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 xml:space="preserve">44-217 Rybnik    </w:t>
      </w:r>
    </w:p>
    <w:p w:rsidR="005D595F" w:rsidRPr="002E1102" w:rsidRDefault="005D595F" w:rsidP="004B2DDB">
      <w:pPr>
        <w:pStyle w:val="Nagwek5"/>
        <w:spacing w:before="0" w:after="0"/>
        <w:jc w:val="center"/>
        <w:rPr>
          <w:sz w:val="22"/>
          <w:szCs w:val="22"/>
        </w:rPr>
      </w:pPr>
    </w:p>
    <w:p w:rsidR="00FC1B02" w:rsidRPr="002E1102" w:rsidRDefault="00FC1B02" w:rsidP="004B2DDB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2E1102">
        <w:rPr>
          <w:sz w:val="22"/>
          <w:szCs w:val="22"/>
        </w:rPr>
        <w:t xml:space="preserve"> </w:t>
      </w:r>
      <w:r w:rsidRPr="002E1102">
        <w:rPr>
          <w:i w:val="0"/>
          <w:sz w:val="22"/>
          <w:szCs w:val="22"/>
        </w:rPr>
        <w:t>INFORMACJA O WYBORZE NAJKORZYSTNIEJSZEJ OFERTY</w:t>
      </w:r>
    </w:p>
    <w:p w:rsidR="00FC1B02" w:rsidRPr="002E1102" w:rsidRDefault="00FC1B02" w:rsidP="004B2DDB">
      <w:pPr>
        <w:pStyle w:val="Nagwek5"/>
        <w:jc w:val="center"/>
        <w:rPr>
          <w:i w:val="0"/>
          <w:sz w:val="22"/>
          <w:szCs w:val="22"/>
        </w:rPr>
      </w:pPr>
      <w:r w:rsidRPr="002E1102">
        <w:rPr>
          <w:i w:val="0"/>
          <w:sz w:val="22"/>
          <w:szCs w:val="22"/>
        </w:rPr>
        <w:t xml:space="preserve">w postępowaniu o wartości poniżej </w:t>
      </w:r>
      <w:r w:rsidR="005E09BE" w:rsidRPr="002E1102">
        <w:rPr>
          <w:i w:val="0"/>
          <w:sz w:val="22"/>
          <w:szCs w:val="22"/>
        </w:rPr>
        <w:t>30 000 euro</w:t>
      </w:r>
    </w:p>
    <w:p w:rsidR="00F411F4" w:rsidRPr="002E1102" w:rsidRDefault="00876A82" w:rsidP="00F411F4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wykonanie remontu kuchni wraz z korytarzem, sali i szatni przedszkola</w:t>
      </w:r>
      <w:r w:rsidRPr="003038C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br/>
        <w:t xml:space="preserve">w Zespole Szkolno-Przedszkolnym </w:t>
      </w:r>
      <w:r w:rsidRPr="003038C3">
        <w:rPr>
          <w:rFonts w:ascii="Arial" w:hAnsi="Arial"/>
          <w:b/>
          <w:sz w:val="22"/>
          <w:szCs w:val="22"/>
        </w:rPr>
        <w:t>Nr 12 w Rybniku wraz z pracami towarzyszącymi</w:t>
      </w:r>
      <w:r w:rsidRPr="002E1102">
        <w:rPr>
          <w:rFonts w:ascii="Arial" w:hAnsi="Arial"/>
          <w:b/>
          <w:sz w:val="22"/>
          <w:szCs w:val="22"/>
        </w:rPr>
        <w:t xml:space="preserve"> </w:t>
      </w:r>
      <w:r w:rsidR="00F411F4" w:rsidRPr="002E1102">
        <w:rPr>
          <w:rFonts w:ascii="Arial" w:hAnsi="Arial"/>
          <w:b/>
          <w:sz w:val="22"/>
          <w:szCs w:val="22"/>
        </w:rPr>
        <w:t>zgodnie ze specyfikacją i zakresem robót.</w:t>
      </w:r>
    </w:p>
    <w:p w:rsidR="00FC1B02" w:rsidRDefault="00FC1B02" w:rsidP="004B2DDB">
      <w:pPr>
        <w:jc w:val="center"/>
        <w:rPr>
          <w:sz w:val="16"/>
          <w:szCs w:val="16"/>
        </w:rPr>
      </w:pPr>
    </w:p>
    <w:p w:rsidR="00FC1B02" w:rsidRDefault="00FC1B02" w:rsidP="004B2DDB">
      <w:pPr>
        <w:pStyle w:val="Tekstpodstawowy2"/>
        <w:ind w:left="360"/>
        <w:jc w:val="left"/>
        <w:rPr>
          <w:sz w:val="24"/>
          <w:szCs w:val="24"/>
        </w:rPr>
      </w:pPr>
    </w:p>
    <w:p w:rsidR="00FC1B02" w:rsidRDefault="00FC1B02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FC1B02" w:rsidRDefault="00FC1B02" w:rsidP="004B2DDB">
      <w:pPr>
        <w:jc w:val="both"/>
        <w:rPr>
          <w:sz w:val="28"/>
          <w:szCs w:val="28"/>
        </w:rPr>
      </w:pPr>
    </w:p>
    <w:p w:rsidR="00FC1B02" w:rsidRDefault="00FC1B02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</w:t>
      </w:r>
      <w:r w:rsidR="00805FD9">
        <w:rPr>
          <w:bCs/>
        </w:rPr>
        <w:t>19 listopada</w:t>
      </w:r>
      <w:r w:rsidR="005D595F">
        <w:rPr>
          <w:bCs/>
        </w:rPr>
        <w:t xml:space="preserve">   2021 </w:t>
      </w:r>
      <w:r>
        <w:rPr>
          <w:bCs/>
        </w:rPr>
        <w:t xml:space="preserve"> r.  złożone zostały </w:t>
      </w:r>
      <w:r w:rsidR="000E4862">
        <w:rPr>
          <w:bCs/>
        </w:rPr>
        <w:t>2</w:t>
      </w:r>
      <w:r>
        <w:rPr>
          <w:bCs/>
        </w:rPr>
        <w:t xml:space="preserve">  oferty. </w:t>
      </w:r>
      <w:r>
        <w:rPr>
          <w:bCs/>
        </w:rPr>
        <w:br/>
        <w:t xml:space="preserve">Najkorzystniejszą  została  wybrana oferta  nr </w:t>
      </w:r>
      <w:r w:rsidR="000E4862">
        <w:rPr>
          <w:bCs/>
        </w:rPr>
        <w:t>1</w:t>
      </w:r>
      <w:r w:rsidR="00A45996">
        <w:rPr>
          <w:bCs/>
        </w:rPr>
        <w:t xml:space="preserve"> </w:t>
      </w:r>
      <w:r>
        <w:rPr>
          <w:bCs/>
        </w:rPr>
        <w:t xml:space="preserve"> Wykonawcy:</w:t>
      </w:r>
    </w:p>
    <w:p w:rsidR="00FC1B02" w:rsidRDefault="00FC1B02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A45996" w:rsidRDefault="00876A82" w:rsidP="004B2DDB">
      <w:pPr>
        <w:pStyle w:val="Tekstpodstawowy2"/>
        <w:rPr>
          <w:rFonts w:ascii="Times New Roman" w:hAnsi="Times New Roman"/>
          <w:bCs w:val="0"/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  <w:lang w:eastAsia="en-US"/>
        </w:rPr>
        <w:t xml:space="preserve">JARMAL – ZAKŁAD MALARSKO-TAPECIARSKI Jarosław Mrozek </w:t>
      </w:r>
      <w:r>
        <w:rPr>
          <w:rFonts w:ascii="Times New Roman" w:hAnsi="Times New Roman"/>
          <w:bCs w:val="0"/>
          <w:sz w:val="24"/>
          <w:szCs w:val="24"/>
          <w:lang w:eastAsia="en-US"/>
        </w:rPr>
        <w:br/>
        <w:t>44-217 Rybnik ul. Równa 3</w:t>
      </w:r>
    </w:p>
    <w:p w:rsidR="00FC1B02" w:rsidRDefault="00FC1B02" w:rsidP="004B2DDB">
      <w:pPr>
        <w:pStyle w:val="Tekstpodstawowy2"/>
        <w:rPr>
          <w:sz w:val="24"/>
        </w:rPr>
      </w:pPr>
      <w:bookmarkStart w:id="0" w:name="_GoBack"/>
      <w:bookmarkEnd w:id="0"/>
    </w:p>
    <w:p w:rsidR="00FC1B02" w:rsidRDefault="00FC1B02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="00876A82">
        <w:rPr>
          <w:b/>
          <w:sz w:val="36"/>
          <w:szCs w:val="36"/>
        </w:rPr>
        <w:t>36 900</w:t>
      </w:r>
      <w:r>
        <w:rPr>
          <w:b/>
          <w:sz w:val="22"/>
          <w:szCs w:val="22"/>
        </w:rPr>
        <w:t xml:space="preserve">  zł brutto</w:t>
      </w:r>
    </w:p>
    <w:p w:rsidR="00FC1B02" w:rsidRDefault="00FC1B02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FC1B02" w:rsidRDefault="00FC1B02" w:rsidP="004B2DDB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FC1B02" w:rsidRDefault="00FC1B02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863"/>
      </w:tblGrid>
      <w:tr w:rsidR="00FC1B02" w:rsidTr="005D595F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876A82" w:rsidRPr="000E4862" w:rsidRDefault="00876A82" w:rsidP="00876A82">
            <w:pPr>
              <w:pStyle w:val="Tekstpodstawowy2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0E4862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JARMAL – ZAKŁAD MALARSKO-TAPECIARSKI Jarosław Mrozek </w:t>
            </w:r>
            <w:r w:rsidRPr="000E4862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br/>
              <w:t>44-217 Rybnik ul. Równa 3</w:t>
            </w:r>
          </w:p>
          <w:p w:rsidR="00A45996" w:rsidRPr="000E4862" w:rsidRDefault="00A45996" w:rsidP="00A4599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FC1B02" w:rsidRPr="000E4862" w:rsidRDefault="000E4862" w:rsidP="00876A82">
            <w:pPr>
              <w:pStyle w:val="Tekstpodstawowy2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0E4862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PUH INMAKOR technika Grzewcza i Sanitarna Mariusz </w:t>
            </w:r>
            <w:proofErr w:type="spellStart"/>
            <w:r w:rsidRPr="000E4862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Kurpierz</w:t>
            </w:r>
            <w:proofErr w:type="spellEnd"/>
          </w:p>
        </w:tc>
      </w:tr>
    </w:tbl>
    <w:p w:rsidR="00FC1B02" w:rsidRDefault="00FC1B02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B02" w:rsidRDefault="00FC1B02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/>
    <w:sectPr w:rsidR="00FC1B02" w:rsidSect="00A459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F"/>
    <w:rsid w:val="00002660"/>
    <w:rsid w:val="00007375"/>
    <w:rsid w:val="00090734"/>
    <w:rsid w:val="000E4862"/>
    <w:rsid w:val="0012183C"/>
    <w:rsid w:val="001512FE"/>
    <w:rsid w:val="0015358E"/>
    <w:rsid w:val="001652E3"/>
    <w:rsid w:val="001A3DFA"/>
    <w:rsid w:val="001A69B1"/>
    <w:rsid w:val="001D0DBB"/>
    <w:rsid w:val="001E00A6"/>
    <w:rsid w:val="001E5909"/>
    <w:rsid w:val="0023006F"/>
    <w:rsid w:val="002E1102"/>
    <w:rsid w:val="00331C01"/>
    <w:rsid w:val="003B6F5B"/>
    <w:rsid w:val="003C7ABB"/>
    <w:rsid w:val="003D3B19"/>
    <w:rsid w:val="0043697D"/>
    <w:rsid w:val="004B2DDB"/>
    <w:rsid w:val="00531906"/>
    <w:rsid w:val="005D595F"/>
    <w:rsid w:val="005E09BE"/>
    <w:rsid w:val="00641DE6"/>
    <w:rsid w:val="00682196"/>
    <w:rsid w:val="006B421F"/>
    <w:rsid w:val="00753A2F"/>
    <w:rsid w:val="007B2C44"/>
    <w:rsid w:val="00805FD9"/>
    <w:rsid w:val="008457EB"/>
    <w:rsid w:val="008469F6"/>
    <w:rsid w:val="00855605"/>
    <w:rsid w:val="00864117"/>
    <w:rsid w:val="00876A82"/>
    <w:rsid w:val="008819FB"/>
    <w:rsid w:val="008F7826"/>
    <w:rsid w:val="00905F66"/>
    <w:rsid w:val="00966B0F"/>
    <w:rsid w:val="009813D8"/>
    <w:rsid w:val="00A45996"/>
    <w:rsid w:val="00A81D59"/>
    <w:rsid w:val="00A84DC2"/>
    <w:rsid w:val="00AA3FC6"/>
    <w:rsid w:val="00BB5C63"/>
    <w:rsid w:val="00C21E22"/>
    <w:rsid w:val="00C904FC"/>
    <w:rsid w:val="00DA5106"/>
    <w:rsid w:val="00DF4F92"/>
    <w:rsid w:val="00E25A16"/>
    <w:rsid w:val="00E95B41"/>
    <w:rsid w:val="00EA69E5"/>
    <w:rsid w:val="00EA7DC1"/>
    <w:rsid w:val="00EB3E86"/>
    <w:rsid w:val="00EF5641"/>
    <w:rsid w:val="00F411F4"/>
    <w:rsid w:val="00FC1B02"/>
    <w:rsid w:val="00FC6D1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96263"/>
  <w15:docId w15:val="{F3F593B0-EF8E-456F-8F32-3B59048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2DDB"/>
    <w:pPr>
      <w:jc w:val="both"/>
    </w:pPr>
    <w:rPr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uiPriority w:val="99"/>
    <w:rsid w:val="004B2DDB"/>
  </w:style>
  <w:style w:type="paragraph" w:styleId="Legenda">
    <w:name w:val="caption"/>
    <w:basedOn w:val="Normalny"/>
    <w:next w:val="Normalny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uiPriority w:val="99"/>
    <w:rsid w:val="00864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 23  kwietnia   2018 r</vt:lpstr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creator>Sekretariat</dc:creator>
  <cp:lastModifiedBy>sekretariat</cp:lastModifiedBy>
  <cp:revision>4</cp:revision>
  <cp:lastPrinted>2021-09-30T06:47:00Z</cp:lastPrinted>
  <dcterms:created xsi:type="dcterms:W3CDTF">2021-11-19T12:14:00Z</dcterms:created>
  <dcterms:modified xsi:type="dcterms:W3CDTF">2021-11-25T07:40:00Z</dcterms:modified>
</cp:coreProperties>
</file>