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03" w:rsidRPr="004A6796" w:rsidRDefault="009D2203" w:rsidP="004A6796">
      <w:pPr>
        <w:pStyle w:val="Nagwek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Umowa</w:t>
      </w:r>
    </w:p>
    <w:p w:rsidR="009D2203" w:rsidRPr="004A6796" w:rsidRDefault="009D2203" w:rsidP="004A6796">
      <w:pPr>
        <w:rPr>
          <w:sz w:val="24"/>
          <w:szCs w:val="24"/>
          <w:lang w:eastAsia="pl-PL"/>
        </w:rPr>
      </w:pPr>
    </w:p>
    <w:p w:rsidR="009D2203" w:rsidRPr="004A6796" w:rsidRDefault="009D2203" w:rsidP="004A6796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9D2203" w:rsidRPr="004A6796" w:rsidRDefault="009D2203" w:rsidP="004A6796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…………………………</w:t>
      </w:r>
      <w:r w:rsidRPr="004A6796">
        <w:rPr>
          <w:sz w:val="24"/>
          <w:szCs w:val="24"/>
        </w:rPr>
        <w:t xml:space="preserve"> w Rybniku, pomiędzy:</w:t>
      </w:r>
    </w:p>
    <w:p w:rsidR="009D2203" w:rsidRPr="006E5F63" w:rsidRDefault="009D2203" w:rsidP="006020F0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Miastem Rybnik – Zespół Szkolno-Prz</w:t>
      </w:r>
      <w:r>
        <w:rPr>
          <w:sz w:val="24"/>
          <w:szCs w:val="24"/>
        </w:rPr>
        <w:t>edszkolny nr 12</w:t>
      </w:r>
    </w:p>
    <w:p w:rsidR="009D2203" w:rsidRPr="006E5F63" w:rsidRDefault="009D2203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ul.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Buhla</w:t>
      </w:r>
      <w:proofErr w:type="spellEnd"/>
      <w:r>
        <w:rPr>
          <w:sz w:val="24"/>
          <w:szCs w:val="24"/>
        </w:rPr>
        <w:t xml:space="preserve"> 3</w:t>
      </w:r>
      <w:r w:rsidRPr="006E5F63">
        <w:rPr>
          <w:sz w:val="24"/>
          <w:szCs w:val="24"/>
        </w:rPr>
        <w:t xml:space="preserve">  </w:t>
      </w:r>
    </w:p>
    <w:p w:rsidR="009D2203" w:rsidRPr="006E5F63" w:rsidRDefault="009D2203" w:rsidP="00DB76D8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44-2</w:t>
      </w:r>
      <w:r>
        <w:rPr>
          <w:sz w:val="24"/>
          <w:szCs w:val="24"/>
        </w:rPr>
        <w:t>17</w:t>
      </w:r>
      <w:r w:rsidRPr="006E5F63">
        <w:rPr>
          <w:sz w:val="24"/>
          <w:szCs w:val="24"/>
        </w:rPr>
        <w:t xml:space="preserve"> Rybnik</w:t>
      </w:r>
      <w:r>
        <w:rPr>
          <w:sz w:val="24"/>
          <w:szCs w:val="24"/>
        </w:rPr>
        <w:t xml:space="preserve"> </w:t>
      </w:r>
      <w:r w:rsidRPr="006E5F63">
        <w:rPr>
          <w:sz w:val="24"/>
          <w:szCs w:val="24"/>
        </w:rPr>
        <w:t>zwanym dalej „</w:t>
      </w:r>
      <w:r w:rsidRPr="006E5F63">
        <w:rPr>
          <w:b/>
          <w:sz w:val="24"/>
          <w:szCs w:val="24"/>
        </w:rPr>
        <w:t>Zamawiającym</w:t>
      </w:r>
      <w:r w:rsidRPr="006E5F63">
        <w:rPr>
          <w:sz w:val="24"/>
          <w:szCs w:val="24"/>
        </w:rPr>
        <w:t>” – reprezentowanym przez:</w:t>
      </w:r>
    </w:p>
    <w:p w:rsidR="009D2203" w:rsidRPr="006E5F63" w:rsidRDefault="009D2203" w:rsidP="006020F0">
      <w:pPr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Dyrektor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Irenę Serwotkę </w:t>
      </w:r>
    </w:p>
    <w:p w:rsidR="009D2203" w:rsidRPr="004A6796" w:rsidRDefault="009D2203" w:rsidP="004A6796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9D2203" w:rsidRDefault="009D2203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F36B11" w:rsidRDefault="009D2203" w:rsidP="00F36B11">
      <w:pPr>
        <w:spacing w:after="0"/>
        <w:jc w:val="both"/>
        <w:rPr>
          <w:rFonts w:ascii="Arial" w:hAnsi="Arial"/>
          <w:b/>
        </w:rPr>
      </w:pPr>
      <w:r w:rsidRPr="009C29D9">
        <w:t xml:space="preserve">Przedmiot umowy – </w:t>
      </w:r>
      <w:r w:rsidR="007A6C05">
        <w:rPr>
          <w:rFonts w:ascii="Arial" w:hAnsi="Arial"/>
          <w:b/>
        </w:rPr>
        <w:t>wykonanie remontu kuchni wraz z korytarzem, sali i szatni przedszkola</w:t>
      </w:r>
      <w:r w:rsidR="007A6C05" w:rsidRPr="003038C3">
        <w:rPr>
          <w:rFonts w:ascii="Arial" w:hAnsi="Arial"/>
          <w:b/>
        </w:rPr>
        <w:t xml:space="preserve"> </w:t>
      </w:r>
      <w:r w:rsidR="00F36B11">
        <w:rPr>
          <w:rFonts w:ascii="Arial" w:hAnsi="Arial"/>
          <w:b/>
        </w:rPr>
        <w:t>w Zespole Szkolno-Przedszkolnym Nr 12 w Rybniku wraz z pracami towarzyszącymi zgodnie ze specyfikacją i zakresem robót.</w:t>
      </w:r>
    </w:p>
    <w:p w:rsidR="008C79DD" w:rsidRDefault="008C79DD" w:rsidP="008C79DD">
      <w:pPr>
        <w:pStyle w:val="NormalnyWeb"/>
        <w:numPr>
          <w:ilvl w:val="0"/>
          <w:numId w:val="15"/>
        </w:numPr>
        <w:spacing w:before="0" w:after="0"/>
        <w:ind w:left="142" w:hanging="284"/>
        <w:jc w:val="center"/>
        <w:rPr>
          <w:rFonts w:ascii="Arial" w:hAnsi="Arial"/>
          <w:b/>
          <w:color w:val="auto"/>
        </w:rPr>
      </w:pPr>
    </w:p>
    <w:p w:rsidR="008C79DD" w:rsidRPr="00AA6229" w:rsidRDefault="008C79DD" w:rsidP="008C79DD">
      <w:pPr>
        <w:pStyle w:val="NormalnyWeb"/>
        <w:numPr>
          <w:ilvl w:val="0"/>
          <w:numId w:val="15"/>
        </w:numPr>
        <w:spacing w:before="0" w:after="0"/>
        <w:ind w:left="142" w:hanging="284"/>
        <w:jc w:val="center"/>
        <w:rPr>
          <w:rFonts w:ascii="Arial" w:hAnsi="Arial"/>
          <w:b/>
          <w:color w:val="auto"/>
        </w:rPr>
      </w:pPr>
    </w:p>
    <w:p w:rsidR="009D2203" w:rsidRPr="00D51053" w:rsidRDefault="009D2203" w:rsidP="008C79DD">
      <w:pPr>
        <w:numPr>
          <w:ilvl w:val="0"/>
          <w:numId w:val="10"/>
        </w:numPr>
        <w:tabs>
          <w:tab w:val="clear" w:pos="720"/>
        </w:tabs>
        <w:spacing w:after="0"/>
        <w:ind w:hanging="720"/>
        <w:jc w:val="both"/>
        <w:rPr>
          <w:b/>
        </w:rPr>
      </w:pPr>
      <w:r w:rsidRPr="004A6796">
        <w:t xml:space="preserve">Zakres robót </w:t>
      </w:r>
      <w:r>
        <w:t>zgodnie z zapytaniem ofertowym</w:t>
      </w:r>
      <w:r w:rsidRPr="004A6796">
        <w:t>. Dokument</w:t>
      </w:r>
      <w:r>
        <w:t xml:space="preserve"> ten</w:t>
      </w:r>
      <w:r w:rsidRPr="004A6796">
        <w:t xml:space="preserve"> stanowi integralną część umowy.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9D2203" w:rsidRPr="004A6796" w:rsidRDefault="009D220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Roboty muszą być wykonane zgodnie z obowiązującymi przepisami, normami oraz zasadami </w:t>
      </w:r>
      <w:r>
        <w:rPr>
          <w:sz w:val="24"/>
          <w:szCs w:val="24"/>
        </w:rPr>
        <w:t>współczesnej wiedzy technicznej.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9D2203" w:rsidRPr="004A6796" w:rsidRDefault="009D2203" w:rsidP="004A6796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</w:t>
      </w:r>
      <w:r>
        <w:rPr>
          <w:color w:val="000000"/>
          <w:sz w:val="24"/>
          <w:szCs w:val="24"/>
        </w:rPr>
        <w:t xml:space="preserve"> i </w:t>
      </w:r>
      <w:r w:rsidRPr="00C6009F">
        <w:rPr>
          <w:color w:val="000000"/>
          <w:sz w:val="24"/>
          <w:szCs w:val="24"/>
        </w:rPr>
        <w:t>zaakceptowanym harmonogramem</w:t>
      </w:r>
      <w:r w:rsidRPr="004A6796">
        <w:rPr>
          <w:color w:val="000000"/>
          <w:sz w:val="24"/>
          <w:szCs w:val="24"/>
        </w:rPr>
        <w:t>,</w:t>
      </w:r>
    </w:p>
    <w:p w:rsidR="009D2203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</w:p>
    <w:p w:rsidR="009D2203" w:rsidRPr="004A6796" w:rsidRDefault="009D2203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</w:t>
      </w:r>
      <w:r w:rsidRPr="006020F0">
        <w:rPr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color w:val="000000"/>
          <w:sz w:val="24"/>
          <w:szCs w:val="24"/>
        </w:rPr>
        <w:t>,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9D2203" w:rsidRDefault="009D2203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</w:t>
      </w:r>
      <w:r>
        <w:rPr>
          <w:color w:val="000000"/>
          <w:sz w:val="24"/>
          <w:szCs w:val="24"/>
        </w:rPr>
        <w:t>egania przepisów BHP na budowie.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robót,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pełnienia nadzoru inwestorskiego nad prowadzonymi pracami,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dokonanie odbiorów częściowych, odbiorów robót zanikających,</w:t>
      </w:r>
    </w:p>
    <w:p w:rsidR="009D2203" w:rsidRPr="006020F0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zwołanie, najpóźniej na jeden dzień od momentu pisemnego zawiadomienia przez Wykonawcę zakończenia robót, odbioru końcowego, a w przypadku niewykonania </w:t>
      </w:r>
      <w:r w:rsidRPr="004A6796">
        <w:rPr>
          <w:color w:val="000000"/>
          <w:sz w:val="24"/>
          <w:szCs w:val="24"/>
        </w:rPr>
        <w:lastRenderedPageBreak/>
        <w:t>całości przedmiotu zamówienia lub wykonania wadliwego, uzgodnienie nowego terminu odbioru robót.</w:t>
      </w:r>
    </w:p>
    <w:p w:rsidR="009D2203" w:rsidRPr="004A6796" w:rsidRDefault="009D2203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5</w:t>
      </w:r>
    </w:p>
    <w:p w:rsidR="009D2203" w:rsidRPr="004A6796" w:rsidRDefault="009D220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9D2203" w:rsidRPr="004A6796" w:rsidRDefault="009D2203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9D2203" w:rsidRPr="00573E70" w:rsidRDefault="009D2203" w:rsidP="00573E70">
      <w:pPr>
        <w:tabs>
          <w:tab w:val="left" w:pos="0"/>
        </w:tabs>
        <w:rPr>
          <w:color w:val="000000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>
        <w:rPr>
          <w:color w:val="000000"/>
        </w:rPr>
        <w:t xml:space="preserve">do </w:t>
      </w:r>
      <w:r w:rsidR="007A5A08">
        <w:rPr>
          <w:color w:val="000000"/>
        </w:rPr>
        <w:t>25</w:t>
      </w:r>
      <w:r>
        <w:rPr>
          <w:color w:val="000000"/>
        </w:rPr>
        <w:t>.</w:t>
      </w:r>
      <w:r w:rsidR="007A5A08">
        <w:rPr>
          <w:color w:val="000000"/>
        </w:rPr>
        <w:t>08</w:t>
      </w:r>
      <w:r w:rsidR="008C79DD">
        <w:rPr>
          <w:color w:val="000000"/>
        </w:rPr>
        <w:t>.202</w:t>
      </w:r>
      <w:r w:rsidR="007A5A08">
        <w:rPr>
          <w:color w:val="000000"/>
        </w:rPr>
        <w:t>2</w:t>
      </w:r>
      <w:r>
        <w:rPr>
          <w:color w:val="000000"/>
        </w:rPr>
        <w:t>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9D2203" w:rsidRPr="001E7A7C" w:rsidRDefault="009D2203" w:rsidP="001E7A7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…………………………..</w:t>
      </w:r>
      <w:r w:rsidRPr="001E7A7C">
        <w:rPr>
          <w:sz w:val="24"/>
          <w:szCs w:val="24"/>
        </w:rPr>
        <w:t>(słownie</w:t>
      </w:r>
      <w:r>
        <w:rPr>
          <w:sz w:val="24"/>
          <w:szCs w:val="24"/>
        </w:rPr>
        <w:t xml:space="preserve"> ……………… zł </w:t>
      </w:r>
      <w:r w:rsidRPr="001E7A7C">
        <w:rPr>
          <w:sz w:val="24"/>
          <w:szCs w:val="24"/>
        </w:rPr>
        <w:t>) w tym należny podatek VAT w oparciu o wystawioną fakturę.</w:t>
      </w:r>
    </w:p>
    <w:p w:rsidR="009D2203" w:rsidRPr="004A6796" w:rsidRDefault="009D220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9D2203" w:rsidRPr="004A6796" w:rsidRDefault="009D220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w następujący sposób:</w:t>
      </w:r>
    </w:p>
    <w:p w:rsidR="009D2203" w:rsidRPr="001E7A7C" w:rsidRDefault="009D220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9D2203" w:rsidRDefault="009D220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9D2203" w:rsidRPr="006020F0" w:rsidRDefault="009D2203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Zespół Szkolno-Przedszkolny nr </w:t>
      </w:r>
      <w:r>
        <w:rPr>
          <w:rFonts w:ascii="Calibri" w:hAnsi="Calibri"/>
          <w:sz w:val="24"/>
          <w:szCs w:val="24"/>
        </w:rPr>
        <w:t>12</w:t>
      </w:r>
      <w:r w:rsidRPr="006020F0">
        <w:rPr>
          <w:rFonts w:ascii="Calibri" w:hAnsi="Calibri"/>
          <w:sz w:val="24"/>
          <w:szCs w:val="24"/>
        </w:rPr>
        <w:t xml:space="preserve"> </w:t>
      </w:r>
    </w:p>
    <w:p w:rsidR="009D2203" w:rsidRPr="006020F0" w:rsidRDefault="009D2203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ul. </w:t>
      </w:r>
      <w:r w:rsidR="007A5A08">
        <w:rPr>
          <w:rFonts w:ascii="Calibri" w:hAnsi="Calibri"/>
          <w:sz w:val="24"/>
          <w:szCs w:val="24"/>
        </w:rPr>
        <w:t>Maksymiliana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Buhla</w:t>
      </w:r>
      <w:proofErr w:type="spellEnd"/>
      <w:r>
        <w:rPr>
          <w:rFonts w:ascii="Calibri" w:hAnsi="Calibri"/>
          <w:sz w:val="24"/>
          <w:szCs w:val="24"/>
        </w:rPr>
        <w:t xml:space="preserve"> 3</w:t>
      </w:r>
      <w:r w:rsidRPr="006020F0">
        <w:rPr>
          <w:rFonts w:ascii="Calibri" w:hAnsi="Calibri"/>
          <w:sz w:val="24"/>
          <w:szCs w:val="24"/>
        </w:rPr>
        <w:t xml:space="preserve">  </w:t>
      </w:r>
    </w:p>
    <w:p w:rsidR="009D2203" w:rsidRPr="00573E70" w:rsidRDefault="009D2203" w:rsidP="006020F0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>44-2</w:t>
      </w:r>
      <w:r>
        <w:rPr>
          <w:rFonts w:ascii="Calibri" w:hAnsi="Calibri"/>
          <w:sz w:val="24"/>
          <w:szCs w:val="24"/>
        </w:rPr>
        <w:t>1</w:t>
      </w:r>
      <w:r w:rsidRPr="006020F0">
        <w:rPr>
          <w:rFonts w:ascii="Calibri" w:hAnsi="Calibri"/>
          <w:sz w:val="24"/>
          <w:szCs w:val="24"/>
        </w:rPr>
        <w:t>7 Rybnik</w:t>
      </w:r>
      <w:bookmarkStart w:id="0" w:name="_GoBack"/>
      <w:bookmarkEnd w:id="0"/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9D2203" w:rsidRPr="004A6796" w:rsidRDefault="009D2203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9D2203" w:rsidRPr="004A6796" w:rsidRDefault="009D2203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9D2203" w:rsidRPr="001E7A7C" w:rsidRDefault="009D2203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9D2203" w:rsidRPr="004A6796" w:rsidRDefault="009D2203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9D2203" w:rsidRPr="004A6796" w:rsidRDefault="009D2203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9D2203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11</w:t>
      </w:r>
    </w:p>
    <w:p w:rsidR="009D2203" w:rsidRPr="004A6796" w:rsidRDefault="009D2203" w:rsidP="004A6796">
      <w:pPr>
        <w:numPr>
          <w:ilvl w:val="0"/>
          <w:numId w:val="8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1E7A7C">
        <w:rPr>
          <w:b/>
          <w:sz w:val="24"/>
          <w:szCs w:val="24"/>
        </w:rPr>
        <w:t xml:space="preserve">Wykonawca </w:t>
      </w:r>
      <w:r w:rsidRPr="004A6796">
        <w:rPr>
          <w:sz w:val="24"/>
          <w:szCs w:val="24"/>
        </w:rPr>
        <w:t xml:space="preserve">udziela </w:t>
      </w:r>
      <w:r w:rsidRPr="001E7A7C">
        <w:rPr>
          <w:b/>
          <w:sz w:val="24"/>
          <w:szCs w:val="24"/>
        </w:rPr>
        <w:t xml:space="preserve">Zamawiającemu </w:t>
      </w:r>
      <w:r w:rsidR="00CE4800">
        <w:rPr>
          <w:b/>
          <w:sz w:val="24"/>
          <w:szCs w:val="24"/>
        </w:rPr>
        <w:t>36</w:t>
      </w:r>
      <w:r w:rsidRPr="004A6796">
        <w:rPr>
          <w:b/>
          <w:sz w:val="24"/>
          <w:szCs w:val="24"/>
        </w:rPr>
        <w:t xml:space="preserve"> miesięcznej</w:t>
      </w:r>
      <w:r w:rsidRPr="004A6796">
        <w:rPr>
          <w:sz w:val="24"/>
          <w:szCs w:val="24"/>
        </w:rPr>
        <w:t xml:space="preserve"> gwarancji na wykonane roboty oraz zastosowane materiały</w:t>
      </w:r>
      <w:r>
        <w:rPr>
          <w:sz w:val="24"/>
          <w:szCs w:val="24"/>
        </w:rPr>
        <w:t>.</w:t>
      </w:r>
    </w:p>
    <w:p w:rsidR="009D2203" w:rsidRPr="004A6796" w:rsidRDefault="009D220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</w:t>
      </w:r>
      <w:r w:rsidR="00CE4800">
        <w:rPr>
          <w:color w:val="000000"/>
          <w:sz w:val="24"/>
          <w:szCs w:val="24"/>
        </w:rPr>
        <w:t>36</w:t>
      </w:r>
      <w:r w:rsidRPr="004A6796">
        <w:rPr>
          <w:color w:val="000000"/>
          <w:sz w:val="24"/>
          <w:szCs w:val="24"/>
        </w:rPr>
        <w:t xml:space="preserve"> miesięcznej gwarancji. Bieg nowego terminy gwarancji rozpoczyna się od dnia protokolarnego odbioru robót gwarancyjnych. </w:t>
      </w:r>
    </w:p>
    <w:p w:rsidR="009D2203" w:rsidRPr="000633DF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9D2203" w:rsidRPr="004A6796" w:rsidRDefault="009D2203" w:rsidP="004A6796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9D2203" w:rsidRPr="004A6796" w:rsidRDefault="009D220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9D2203" w:rsidRPr="004A6796" w:rsidRDefault="009D220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color w:val="000000"/>
          <w:sz w:val="24"/>
          <w:szCs w:val="24"/>
        </w:rPr>
        <w:br/>
        <w:t>usunięcia wad,</w:t>
      </w:r>
    </w:p>
    <w:p w:rsidR="009D2203" w:rsidRPr="000633DF" w:rsidRDefault="009D2203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sz w:val="24"/>
          <w:szCs w:val="24"/>
        </w:rPr>
        <w:t xml:space="preserve">       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9D2203" w:rsidRPr="000633DF" w:rsidRDefault="009D2203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9D2203" w:rsidRPr="000633DF" w:rsidRDefault="009D2203" w:rsidP="000633DF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odstąpienie od umowy z przyczyn nie zależnych od Zamawiającego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9D2203" w:rsidRPr="000633DF" w:rsidRDefault="009D2203" w:rsidP="000633DF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opóźnienie w wykonaniu robót w wysokości </w:t>
      </w:r>
      <w:r>
        <w:rPr>
          <w:b/>
          <w:sz w:val="24"/>
          <w:szCs w:val="24"/>
        </w:rPr>
        <w:t>0,5</w:t>
      </w:r>
      <w:r w:rsidRPr="000633DF">
        <w:rPr>
          <w:b/>
          <w:sz w:val="24"/>
          <w:szCs w:val="24"/>
        </w:rPr>
        <w:t xml:space="preserve"> %</w:t>
      </w:r>
      <w:r w:rsidRPr="000633DF">
        <w:rPr>
          <w:sz w:val="24"/>
          <w:szCs w:val="24"/>
        </w:rPr>
        <w:t xml:space="preserve"> wynagrodzenia umownego za każdy dzień przekroczenia terminu,</w:t>
      </w:r>
    </w:p>
    <w:p w:rsidR="009D2203" w:rsidRPr="000633DF" w:rsidRDefault="009D2203" w:rsidP="000633DF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każdy dzień opóźnienia usunięcia wad po terminie, o którym mowa w § 12 ust. 3  </w:t>
      </w:r>
      <w:r>
        <w:rPr>
          <w:b/>
          <w:bCs/>
          <w:sz w:val="24"/>
          <w:szCs w:val="24"/>
        </w:rPr>
        <w:t>0,5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9D2203" w:rsidRPr="000633DF" w:rsidRDefault="009D2203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9D2203" w:rsidRPr="000633DF" w:rsidRDefault="009D2203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9D2203" w:rsidRPr="004A6796" w:rsidRDefault="009D2203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……………………………..</w:t>
      </w:r>
    </w:p>
    <w:p w:rsidR="009D2203" w:rsidRPr="009C29D9" w:rsidRDefault="009D2203" w:rsidP="009C29D9">
      <w:pPr>
        <w:spacing w:after="0"/>
        <w:ind w:left="425" w:hanging="425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2. </w:t>
      </w:r>
      <w:r w:rsidRPr="004A6796">
        <w:rPr>
          <w:color w:val="000000"/>
          <w:sz w:val="24"/>
          <w:szCs w:val="24"/>
        </w:rPr>
        <w:tab/>
      </w:r>
      <w:r w:rsidRPr="000633DF">
        <w:rPr>
          <w:b/>
          <w:color w:val="000000"/>
          <w:sz w:val="24"/>
          <w:szCs w:val="24"/>
        </w:rPr>
        <w:t xml:space="preserve">Zamawiający </w:t>
      </w:r>
      <w:r w:rsidRPr="004A6796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0633DF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lub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pod rygorem nieważności.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15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z tytułu wykonania części umowy.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 sprawach nie uregulowanych niniejszą umową mają zastosowanie przepisy Kodeksu Cywilnego.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19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20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9D2203" w:rsidRDefault="009D2203" w:rsidP="000633DF">
      <w:pPr>
        <w:spacing w:after="0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9D2203" w:rsidRDefault="009D2203" w:rsidP="00AD1C5F"/>
    <w:sectPr w:rsidR="009D2203" w:rsidSect="00D5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>
    <w:nsid w:val="18A22AEE"/>
    <w:multiLevelType w:val="hybridMultilevel"/>
    <w:tmpl w:val="656C7A7E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541BD"/>
    <w:multiLevelType w:val="hybridMultilevel"/>
    <w:tmpl w:val="79E4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A9246E"/>
    <w:multiLevelType w:val="hybridMultilevel"/>
    <w:tmpl w:val="59545894"/>
    <w:lvl w:ilvl="0" w:tplc="41B8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F"/>
    <w:rsid w:val="00007466"/>
    <w:rsid w:val="000633DF"/>
    <w:rsid w:val="00067224"/>
    <w:rsid w:val="001037FF"/>
    <w:rsid w:val="00153069"/>
    <w:rsid w:val="0017113A"/>
    <w:rsid w:val="001C196D"/>
    <w:rsid w:val="001E7A7C"/>
    <w:rsid w:val="00224A6B"/>
    <w:rsid w:val="00233690"/>
    <w:rsid w:val="00280B8D"/>
    <w:rsid w:val="002E2B26"/>
    <w:rsid w:val="00316CD3"/>
    <w:rsid w:val="00356CE3"/>
    <w:rsid w:val="00386292"/>
    <w:rsid w:val="00386D99"/>
    <w:rsid w:val="003D6E5E"/>
    <w:rsid w:val="00433254"/>
    <w:rsid w:val="004A6796"/>
    <w:rsid w:val="005661D4"/>
    <w:rsid w:val="00573E70"/>
    <w:rsid w:val="006020F0"/>
    <w:rsid w:val="0069242F"/>
    <w:rsid w:val="006B2BD1"/>
    <w:rsid w:val="006E5F63"/>
    <w:rsid w:val="007001BB"/>
    <w:rsid w:val="00720C9B"/>
    <w:rsid w:val="00737148"/>
    <w:rsid w:val="00763CEE"/>
    <w:rsid w:val="007A5A08"/>
    <w:rsid w:val="007A6C05"/>
    <w:rsid w:val="007C428E"/>
    <w:rsid w:val="007E73FE"/>
    <w:rsid w:val="00871480"/>
    <w:rsid w:val="008739AD"/>
    <w:rsid w:val="008C79DD"/>
    <w:rsid w:val="008F625B"/>
    <w:rsid w:val="00991FB8"/>
    <w:rsid w:val="009C29D9"/>
    <w:rsid w:val="009D2203"/>
    <w:rsid w:val="009F1ACE"/>
    <w:rsid w:val="009F6F33"/>
    <w:rsid w:val="00A105A1"/>
    <w:rsid w:val="00A14164"/>
    <w:rsid w:val="00A537AD"/>
    <w:rsid w:val="00AA2EA2"/>
    <w:rsid w:val="00AA440E"/>
    <w:rsid w:val="00AD1C5F"/>
    <w:rsid w:val="00B03F34"/>
    <w:rsid w:val="00B678E1"/>
    <w:rsid w:val="00B80B39"/>
    <w:rsid w:val="00BC76FD"/>
    <w:rsid w:val="00C34EC1"/>
    <w:rsid w:val="00C40952"/>
    <w:rsid w:val="00C50EE0"/>
    <w:rsid w:val="00C6009F"/>
    <w:rsid w:val="00CD1220"/>
    <w:rsid w:val="00CE3D99"/>
    <w:rsid w:val="00CE4800"/>
    <w:rsid w:val="00D16FCB"/>
    <w:rsid w:val="00D51053"/>
    <w:rsid w:val="00D57D26"/>
    <w:rsid w:val="00D74416"/>
    <w:rsid w:val="00DB76D8"/>
    <w:rsid w:val="00E073FD"/>
    <w:rsid w:val="00E62026"/>
    <w:rsid w:val="00E82837"/>
    <w:rsid w:val="00E85418"/>
    <w:rsid w:val="00EC6D68"/>
    <w:rsid w:val="00EE145C"/>
    <w:rsid w:val="00F0090D"/>
    <w:rsid w:val="00F36B11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76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3CEE"/>
    <w:pPr>
      <w:ind w:left="720"/>
      <w:contextualSpacing/>
    </w:pPr>
  </w:style>
  <w:style w:type="paragraph" w:styleId="Bezodstpw">
    <w:name w:val="No Spacing"/>
    <w:uiPriority w:val="99"/>
    <w:qFormat/>
    <w:rsid w:val="00573E7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C79DD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76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3CEE"/>
    <w:pPr>
      <w:ind w:left="720"/>
      <w:contextualSpacing/>
    </w:pPr>
  </w:style>
  <w:style w:type="paragraph" w:styleId="Bezodstpw">
    <w:name w:val="No Spacing"/>
    <w:uiPriority w:val="99"/>
    <w:qFormat/>
    <w:rsid w:val="00573E7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C79DD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Nr  2/2018 </vt:lpstr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2/2018</dc:title>
  <dc:creator>Wioletta Wengerska</dc:creator>
  <cp:lastModifiedBy>intendent-zsp12</cp:lastModifiedBy>
  <cp:revision>3</cp:revision>
  <cp:lastPrinted>2017-12-01T11:18:00Z</cp:lastPrinted>
  <dcterms:created xsi:type="dcterms:W3CDTF">2021-11-19T12:03:00Z</dcterms:created>
  <dcterms:modified xsi:type="dcterms:W3CDTF">2021-11-19T12:20:00Z</dcterms:modified>
</cp:coreProperties>
</file>