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Formularz asortymentowo-cenowy </w:t>
      </w:r>
    </w:p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do zapytania ofertowego </w:t>
      </w:r>
      <w:r w:rsidR="00EE22C9" w:rsidRPr="004B4231">
        <w:rPr>
          <w:b/>
          <w:sz w:val="28"/>
          <w:szCs w:val="28"/>
        </w:rPr>
        <w:t>2</w:t>
      </w:r>
      <w:r w:rsidR="002674E3">
        <w:rPr>
          <w:b/>
          <w:sz w:val="28"/>
          <w:szCs w:val="28"/>
        </w:rPr>
        <w:t>/2019</w:t>
      </w:r>
      <w:r w:rsidR="00586D0D" w:rsidRPr="004B4231">
        <w:rPr>
          <w:b/>
          <w:sz w:val="28"/>
          <w:szCs w:val="28"/>
        </w:rPr>
        <w:t xml:space="preserve"> z dn. </w:t>
      </w:r>
      <w:r w:rsidR="002674E3">
        <w:rPr>
          <w:b/>
          <w:sz w:val="28"/>
          <w:szCs w:val="28"/>
        </w:rPr>
        <w:t>25.11.2019</w:t>
      </w:r>
      <w:r w:rsidRPr="004B4231">
        <w:rPr>
          <w:b/>
          <w:sz w:val="28"/>
          <w:szCs w:val="28"/>
        </w:rPr>
        <w:t>r.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B4231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EE22C9">
              <w:rPr>
                <w:rFonts w:ascii="Times New Roman" w:hAnsi="Times New Roman" w:cs="Times New Roman"/>
              </w:rPr>
              <w:t xml:space="preserve"> firmowy </w:t>
            </w:r>
          </w:p>
          <w:p w:rsidR="0089423B" w:rsidRPr="00030194" w:rsidRDefault="0089423B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3324E" w:rsidRPr="004148EB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Pr="004148EB" w:rsidRDefault="00044A0D" w:rsidP="003E7411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Bułka</w:t>
            </w:r>
            <w:r w:rsidR="00EE22C9">
              <w:t xml:space="preserve"> zwykła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828C5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Rogalik maślany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kanapkowa</w:t>
            </w: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1185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graham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maślana</w:t>
            </w:r>
          </w:p>
          <w:p w:rsidR="00EE22C9" w:rsidRDefault="00EE22C9" w:rsidP="003E7411">
            <w:pPr>
              <w:jc w:val="center"/>
            </w:pPr>
            <w:r>
              <w:t xml:space="preserve">Mała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Kołaczyk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1809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Chleb dworski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532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trzy ziarna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219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graham 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7E2A6A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3324E" w:rsidRDefault="007E2A6A" w:rsidP="003E7411">
            <w:pPr>
              <w:jc w:val="center"/>
            </w:pPr>
            <w:r>
              <w:t xml:space="preserve">Kołaczyk z serem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7E2A6A" w:rsidP="007E2A6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7E2A6A" w:rsidP="003E7411">
            <w:pPr>
              <w:jc w:val="center"/>
            </w:pPr>
            <w:r>
              <w:t>500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</w:tbl>
    <w:p w:rsidR="00B3324E" w:rsidRDefault="00B3324E"/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24E"/>
    <w:rsid w:val="00044A0D"/>
    <w:rsid w:val="001C7D99"/>
    <w:rsid w:val="002674E3"/>
    <w:rsid w:val="003A7197"/>
    <w:rsid w:val="004B4231"/>
    <w:rsid w:val="00586D0D"/>
    <w:rsid w:val="007E2A6A"/>
    <w:rsid w:val="007F7FCB"/>
    <w:rsid w:val="0089423B"/>
    <w:rsid w:val="00952C3F"/>
    <w:rsid w:val="009630AF"/>
    <w:rsid w:val="00B3324E"/>
    <w:rsid w:val="00B828C5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35</cp:revision>
  <dcterms:created xsi:type="dcterms:W3CDTF">2018-01-20T17:03:00Z</dcterms:created>
  <dcterms:modified xsi:type="dcterms:W3CDTF">2019-11-20T11:44:00Z</dcterms:modified>
</cp:coreProperties>
</file>