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Formularz asortymentowo-cenowy 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do zapytania ofertowego </w:t>
      </w:r>
      <w:r w:rsidR="00CC7764" w:rsidRPr="00B03D05">
        <w:rPr>
          <w:b/>
          <w:sz w:val="28"/>
          <w:szCs w:val="28"/>
        </w:rPr>
        <w:t xml:space="preserve">2/ </w:t>
      </w:r>
      <w:r w:rsidR="007F0DE2">
        <w:rPr>
          <w:b/>
          <w:sz w:val="28"/>
          <w:szCs w:val="28"/>
        </w:rPr>
        <w:t>2019</w:t>
      </w:r>
      <w:r w:rsidRPr="00B03D05">
        <w:rPr>
          <w:b/>
          <w:sz w:val="28"/>
          <w:szCs w:val="28"/>
        </w:rPr>
        <w:t xml:space="preserve"> z dn. </w:t>
      </w:r>
      <w:r w:rsidR="007F0DE2">
        <w:rPr>
          <w:b/>
          <w:sz w:val="28"/>
          <w:szCs w:val="28"/>
        </w:rPr>
        <w:t>25.11.2019</w:t>
      </w:r>
      <w:bookmarkStart w:id="0" w:name="_GoBack"/>
      <w:bookmarkEnd w:id="0"/>
      <w:r w:rsidRPr="00B03D05">
        <w:rPr>
          <w:b/>
          <w:sz w:val="28"/>
          <w:szCs w:val="28"/>
        </w:rPr>
        <w:t>r.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C63886" w:rsidRPr="004148EB" w:rsidTr="00634AC4">
        <w:trPr>
          <w:trHeight w:val="710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C63886" w:rsidRPr="004148EB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</w:p>
          <w:p w:rsidR="00C63886" w:rsidRPr="00030194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Pr="004148EB" w:rsidRDefault="00CC7764" w:rsidP="00634AC4">
            <w:pPr>
              <w:jc w:val="center"/>
            </w:pPr>
            <w:r>
              <w:t>4191</w:t>
            </w:r>
          </w:p>
        </w:tc>
        <w:tc>
          <w:tcPr>
            <w:tcW w:w="1601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30" w:type="dxa"/>
          </w:tcPr>
          <w:p w:rsidR="00C63886" w:rsidRPr="004148EB" w:rsidRDefault="00C63886" w:rsidP="00634AC4"/>
        </w:tc>
      </w:tr>
      <w:tr w:rsidR="00C63886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Marchewka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C7764" w:rsidP="00634AC4">
            <w:pPr>
              <w:jc w:val="center"/>
            </w:pPr>
            <w:r>
              <w:t>700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30" w:type="dxa"/>
            <w:tcBorders>
              <w:bottom w:val="single" w:sz="4" w:space="0" w:color="auto"/>
            </w:tcBorders>
          </w:tcPr>
          <w:p w:rsidR="00C63886" w:rsidRDefault="00C63886" w:rsidP="00634AC4"/>
        </w:tc>
      </w:tr>
      <w:tr w:rsidR="00C63886" w:rsidTr="00634AC4">
        <w:trPr>
          <w:trHeight w:val="17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 korzeń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30" w:type="dxa"/>
          </w:tcPr>
          <w:p w:rsidR="00C63886" w:rsidRDefault="00C63886" w:rsidP="00634AC4"/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</w:t>
            </w:r>
          </w:p>
          <w:p w:rsidR="00C63886" w:rsidRDefault="00C63886" w:rsidP="00634AC4">
            <w:pPr>
              <w:jc w:val="center"/>
            </w:pPr>
            <w:r>
              <w:t xml:space="preserve"> </w:t>
            </w: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317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Por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Ogórek kiszony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192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Ogórek kiszony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Ogórek zielony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221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Cebula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175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B03F0F" w:rsidP="00634AC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Cukinia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34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kiszona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309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biała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317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Buraki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Czosnek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129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włoska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czerwona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03F0F" w:rsidRDefault="00CC7764" w:rsidP="00634AC4">
            <w:pPr>
              <w:jc w:val="center"/>
            </w:pPr>
            <w:r>
              <w:t xml:space="preserve">Groszek konserwowy </w:t>
            </w: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96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pekińska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94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Mięta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59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B03F0F" w:rsidTr="00634AC4">
        <w:trPr>
          <w:trHeight w:val="160"/>
        </w:trPr>
        <w:tc>
          <w:tcPr>
            <w:tcW w:w="534" w:type="dxa"/>
          </w:tcPr>
          <w:p w:rsidR="00B03F0F" w:rsidRDefault="00B03F0F" w:rsidP="00634AC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Pieczarki</w:t>
            </w:r>
          </w:p>
          <w:p w:rsidR="005D1471" w:rsidRDefault="005D1471" w:rsidP="00CC7764">
            <w:pPr>
              <w:jc w:val="center"/>
            </w:pP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B03F0F" w:rsidRDefault="00CC7764" w:rsidP="00634AC4">
            <w:pPr>
              <w:jc w:val="center"/>
            </w:pPr>
            <w:r>
              <w:lastRenderedPageBreak/>
              <w:t>Kg</w:t>
            </w:r>
          </w:p>
        </w:tc>
        <w:tc>
          <w:tcPr>
            <w:tcW w:w="1601" w:type="dxa"/>
          </w:tcPr>
          <w:p w:rsidR="00B03F0F" w:rsidRDefault="00CC7764" w:rsidP="00634AC4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30" w:type="dxa"/>
          </w:tcPr>
          <w:p w:rsidR="00B03F0F" w:rsidRDefault="00B03F0F" w:rsidP="00634AC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margin" w:tblpY="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Pomidory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185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9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Rzodkiewka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123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7D7C51">
            <w:pPr>
              <w:jc w:val="center"/>
            </w:pPr>
            <w:r>
              <w:t>167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 lodowa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Seler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73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Szczypiorek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468A9" w:rsidRDefault="00B468A9" w:rsidP="00B468A9">
            <w:pPr>
              <w:jc w:val="center"/>
            </w:pPr>
            <w:r>
              <w:t>Sól morska</w:t>
            </w:r>
          </w:p>
          <w:p w:rsidR="007D7C51" w:rsidRDefault="00B468A9" w:rsidP="00F232B6">
            <w:pPr>
              <w:jc w:val="center"/>
            </w:pPr>
            <w:r>
              <w:t xml:space="preserve">Jodowana </w:t>
            </w:r>
          </w:p>
        </w:tc>
        <w:tc>
          <w:tcPr>
            <w:tcW w:w="643" w:type="dxa"/>
          </w:tcPr>
          <w:p w:rsidR="00F232B6" w:rsidRDefault="00B468A9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304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Ananas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Arbuz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Banan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1098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 w puszce</w:t>
            </w: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39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148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Cytryna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Dynia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Gruszka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B468A9" w:rsidP="00F232B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Jabłko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1303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Kiwi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Mandarynki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380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Nektarynki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124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Pomarańcze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Śliwka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168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Winogrona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42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Imbir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Jajka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F07D4E" w:rsidP="00F232B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Bułka tarta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F07D4E" w:rsidP="00F232B6">
            <w:pPr>
              <w:jc w:val="center"/>
            </w:pPr>
            <w:r>
              <w:t>204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701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r>
              <w:lastRenderedPageBreak/>
              <w:t>Koncentrat buraczany</w:t>
            </w:r>
          </w:p>
        </w:tc>
        <w:tc>
          <w:tcPr>
            <w:tcW w:w="643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lastRenderedPageBreak/>
              <w:t>65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lastRenderedPageBreak/>
              <w:t>47</w:t>
            </w:r>
          </w:p>
        </w:tc>
        <w:tc>
          <w:tcPr>
            <w:tcW w:w="1701" w:type="dxa"/>
          </w:tcPr>
          <w:p w:rsidR="00C728FA" w:rsidRDefault="00C728FA" w:rsidP="00F232B6">
            <w:pPr>
              <w:jc w:val="center"/>
            </w:pPr>
            <w:r>
              <w:t>Ketchup Pudliszki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28FA" w:rsidRDefault="00C728FA" w:rsidP="00F07D4E">
            <w:pPr>
              <w:jc w:val="center"/>
            </w:pPr>
            <w:r>
              <w:t xml:space="preserve">Majonez </w:t>
            </w:r>
            <w:r w:rsidR="00F07D4E">
              <w:t xml:space="preserve">Kielecki 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72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F07D4E" w:rsidRDefault="00F07D4E" w:rsidP="00F07D4E">
            <w:pPr>
              <w:jc w:val="center"/>
            </w:pPr>
            <w:r>
              <w:t xml:space="preserve">Mąka pszenna 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Mąka ziemniaczana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38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51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Papryka czerwona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31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52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Koperek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178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53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 xml:space="preserve">Cebulka zielona 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54</w:t>
            </w:r>
          </w:p>
          <w:p w:rsidR="00F07D4E" w:rsidRDefault="00F07D4E" w:rsidP="00F07D4E"/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Musztarda krymska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55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Powidła śliwkowe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56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Kiełki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  <w:r>
              <w:t>7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57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Chrupki kukurydziane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</w:tbl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</w:p>
    <w:p w:rsidR="007F06D3" w:rsidRDefault="007F06D3" w:rsidP="00A652CE"/>
    <w:sectPr w:rsidR="007F06D3" w:rsidSect="007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886"/>
    <w:rsid w:val="001F3B9F"/>
    <w:rsid w:val="00452CDD"/>
    <w:rsid w:val="005D1471"/>
    <w:rsid w:val="007D7C51"/>
    <w:rsid w:val="007E2449"/>
    <w:rsid w:val="007F06D3"/>
    <w:rsid w:val="007F0DE2"/>
    <w:rsid w:val="00A47987"/>
    <w:rsid w:val="00A652CE"/>
    <w:rsid w:val="00B03D05"/>
    <w:rsid w:val="00B03F0F"/>
    <w:rsid w:val="00B468A9"/>
    <w:rsid w:val="00C63886"/>
    <w:rsid w:val="00C728FA"/>
    <w:rsid w:val="00CC7764"/>
    <w:rsid w:val="00F07D4E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5759-BB30-409B-A26A-76027BD0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11</cp:revision>
  <dcterms:created xsi:type="dcterms:W3CDTF">2018-01-21T15:44:00Z</dcterms:created>
  <dcterms:modified xsi:type="dcterms:W3CDTF">2019-11-20T11:40:00Z</dcterms:modified>
</cp:coreProperties>
</file>