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59" w:rsidRPr="00D57FBD" w:rsidRDefault="00637259" w:rsidP="00637259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637259" w:rsidRPr="00D57FBD" w:rsidRDefault="00637259" w:rsidP="00637259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637259" w:rsidRPr="00D57FBD" w:rsidRDefault="00637259" w:rsidP="00637259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637259" w:rsidRPr="00D57FBD" w:rsidRDefault="00637259" w:rsidP="00637259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37259" w:rsidRPr="00D57FBD" w:rsidRDefault="00637259" w:rsidP="00637259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37259" w:rsidRPr="00D57FBD" w:rsidRDefault="00637259" w:rsidP="00637259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37259" w:rsidRPr="00D57FBD" w:rsidRDefault="00637259" w:rsidP="00637259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637259" w:rsidRDefault="00637259" w:rsidP="00637259">
      <w:pPr>
        <w:pStyle w:val="Bezodstpw"/>
        <w:spacing w:line="276" w:lineRule="auto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637259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637259" w:rsidRDefault="00637259" w:rsidP="00637259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>artykułów spożywczych, owoców i warzyw   na potrzeby Zespołu Szkolno-Przedszkolnego nr 12 w Rybniku.</w:t>
      </w:r>
    </w:p>
    <w:p w:rsidR="00637259" w:rsidRPr="00361393" w:rsidRDefault="00637259" w:rsidP="00637259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637259" w:rsidRPr="00C339CC" w:rsidRDefault="00637259" w:rsidP="00637259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637259" w:rsidRDefault="00637259" w:rsidP="00637259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artykułów spożywczych, owoców i warzyw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637259" w:rsidRPr="00361393" w:rsidRDefault="00637259" w:rsidP="00637259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637259" w:rsidRPr="00C339CC" w:rsidRDefault="00637259" w:rsidP="00637259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>
        <w:rPr>
          <w:rFonts w:asciiTheme="minorHAnsi" w:hAnsiTheme="minorHAnsi"/>
        </w:rPr>
        <w:t>artykułów spożywczych, owoców, warzyw 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>
        <w:rPr>
          <w:rFonts w:asciiTheme="minorHAnsi" w:hAnsiTheme="minorHAnsi"/>
        </w:rPr>
        <w:t xml:space="preserve">artykułów </w:t>
      </w:r>
      <w:r w:rsidR="00034C61">
        <w:rPr>
          <w:rFonts w:asciiTheme="minorHAnsi" w:hAnsiTheme="minorHAnsi"/>
        </w:rPr>
        <w:t xml:space="preserve">spożywczych, owoców i warzyw </w:t>
      </w:r>
      <w:r>
        <w:rPr>
          <w:rFonts w:asciiTheme="minorHAnsi" w:hAnsiTheme="minorHAnsi"/>
        </w:rPr>
        <w:t xml:space="preserve">  </w:t>
      </w:r>
      <w:r w:rsidRPr="00361393">
        <w:rPr>
          <w:rFonts w:asciiTheme="minorHAnsi" w:hAnsiTheme="minorHAnsi"/>
        </w:rPr>
        <w:t>oraz termin dostawy.</w:t>
      </w:r>
    </w:p>
    <w:p w:rsidR="00637259" w:rsidRDefault="00637259" w:rsidP="00637259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15300000-1 Owoce i warzywa </w:t>
      </w:r>
    </w:p>
    <w:p w:rsidR="00637259" w:rsidRPr="00DB5D75" w:rsidRDefault="00637259" w:rsidP="00637259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 :15800000-6 Artykuły spożywcze </w:t>
      </w: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637259" w:rsidRPr="00C339CC" w:rsidRDefault="00637259" w:rsidP="0063725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637259" w:rsidRPr="00C339CC" w:rsidRDefault="00637259" w:rsidP="006372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>1 stycznia 20</w:t>
      </w:r>
      <w:r w:rsidR="0039104A">
        <w:rPr>
          <w:rFonts w:asciiTheme="minorHAnsi" w:hAnsiTheme="minorHAnsi"/>
        </w:rPr>
        <w:t>2</w:t>
      </w:r>
      <w:r w:rsidR="008A78A9">
        <w:rPr>
          <w:rFonts w:asciiTheme="minorHAnsi" w:hAnsiTheme="minorHAnsi"/>
        </w:rPr>
        <w:t>1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20</w:t>
      </w:r>
      <w:r w:rsidR="0039104A">
        <w:rPr>
          <w:rFonts w:asciiTheme="minorHAnsi" w:hAnsiTheme="minorHAnsi"/>
        </w:rPr>
        <w:t>2</w:t>
      </w:r>
      <w:r w:rsidR="008A78A9">
        <w:rPr>
          <w:rFonts w:asciiTheme="minorHAnsi" w:hAnsiTheme="minorHAnsi"/>
        </w:rPr>
        <w:t>1</w:t>
      </w:r>
      <w:r w:rsidR="0039104A">
        <w:rPr>
          <w:rFonts w:asciiTheme="minorHAnsi" w:hAnsiTheme="minorHAnsi"/>
        </w:rPr>
        <w:t xml:space="preserve"> </w:t>
      </w:r>
      <w:r w:rsidRPr="00C339CC">
        <w:rPr>
          <w:rFonts w:asciiTheme="minorHAnsi" w:hAnsiTheme="minorHAnsi"/>
        </w:rPr>
        <w:t>roku.</w:t>
      </w:r>
    </w:p>
    <w:p w:rsidR="00637259" w:rsidRPr="00C339CC" w:rsidRDefault="00637259" w:rsidP="0063725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637259" w:rsidRPr="00C339CC" w:rsidRDefault="00637259" w:rsidP="006372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637259" w:rsidRDefault="00637259" w:rsidP="006372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637259" w:rsidRPr="000079B0" w:rsidRDefault="00637259" w:rsidP="006372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637259" w:rsidRDefault="00637259" w:rsidP="0063725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8A78A9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C17C86">
        <w:rPr>
          <w:rFonts w:asciiTheme="minorHAnsi" w:hAnsiTheme="minorHAnsi"/>
        </w:rPr>
        <w:t>lub  ola</w:t>
      </w:r>
      <w:r>
        <w:rPr>
          <w:rFonts w:asciiTheme="minorHAnsi" w:hAnsiTheme="minorHAnsi"/>
        </w:rPr>
        <w:t>a6734@wp.pl</w:t>
      </w:r>
    </w:p>
    <w:p w:rsidR="00637259" w:rsidRPr="00F8063F" w:rsidRDefault="00637259" w:rsidP="00637259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 xml:space="preserve">łku do piątku w godzinach od 7:00 do 15:00 </w:t>
      </w:r>
      <w:r w:rsidRPr="00F8063F">
        <w:rPr>
          <w:rFonts w:asciiTheme="minorHAnsi" w:hAnsiTheme="minorHAnsi"/>
        </w:rPr>
        <w:t xml:space="preserve">, </w:t>
      </w:r>
    </w:p>
    <w:p w:rsidR="00637259" w:rsidRPr="000079B0" w:rsidRDefault="00637259" w:rsidP="0063725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637259" w:rsidRPr="00DB5D75" w:rsidRDefault="00637259" w:rsidP="00637259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</w:t>
      </w:r>
      <w:r w:rsidR="008A78A9">
        <w:rPr>
          <w:rFonts w:asciiTheme="minorHAnsi" w:hAnsiTheme="minorHAnsi"/>
        </w:rPr>
        <w:t>w Rybniku</w:t>
      </w:r>
    </w:p>
    <w:p w:rsidR="00637259" w:rsidRDefault="00637259" w:rsidP="00637259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8A78A9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637259" w:rsidRPr="000079B0" w:rsidRDefault="00637259" w:rsidP="00637259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637259" w:rsidRPr="00C339CC" w:rsidRDefault="00637259" w:rsidP="00637259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637259" w:rsidRPr="00C339CC" w:rsidRDefault="00637259" w:rsidP="00637259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637259" w:rsidRPr="00C339CC" w:rsidRDefault="00637259" w:rsidP="00637259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637259" w:rsidRPr="00C339CC" w:rsidRDefault="00637259" w:rsidP="00637259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637259" w:rsidRPr="00C339CC" w:rsidRDefault="00637259" w:rsidP="00637259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637259" w:rsidRPr="00C339CC" w:rsidRDefault="00637259" w:rsidP="00637259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>bip.sp12rybnik@op.pl</w:t>
      </w: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8A2B6B">
        <w:rPr>
          <w:rFonts w:asciiTheme="minorHAnsi" w:hAnsiTheme="minorHAnsi"/>
          <w:u w:val="single"/>
        </w:rPr>
        <w:t xml:space="preserve">13 </w:t>
      </w:r>
      <w:r>
        <w:rPr>
          <w:rFonts w:asciiTheme="minorHAnsi" w:hAnsiTheme="minorHAnsi"/>
          <w:u w:val="single"/>
        </w:rPr>
        <w:t>grudnia</w:t>
      </w:r>
      <w:r w:rsidR="008A78A9">
        <w:rPr>
          <w:rFonts w:asciiTheme="minorHAnsi" w:hAnsiTheme="minorHAnsi"/>
          <w:u w:val="single"/>
        </w:rPr>
        <w:t xml:space="preserve"> 2020</w:t>
      </w:r>
      <w:r w:rsidRPr="00C339CC">
        <w:rPr>
          <w:rFonts w:asciiTheme="minorHAnsi" w:hAnsiTheme="minorHAnsi"/>
          <w:u w:val="single"/>
        </w:rPr>
        <w:t xml:space="preserve"> 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637259" w:rsidRPr="00C339CC" w:rsidRDefault="00637259" w:rsidP="00637259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spożywczych, owoców i warzyw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Szkolono-Przedszkolnego nr 12 w Rybniku. </w:t>
      </w:r>
    </w:p>
    <w:bookmarkEnd w:id="0"/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637259" w:rsidRPr="00C339CC" w:rsidRDefault="00637259" w:rsidP="00637259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>
        <w:rPr>
          <w:rStyle w:val="Hipercze"/>
          <w:rFonts w:asciiTheme="minorHAnsi" w:hAnsiTheme="minorHAnsi"/>
        </w:rPr>
        <w:t>p12rybnik@op.pl</w:t>
      </w:r>
      <w:r w:rsidRPr="00C339CC">
        <w:rPr>
          <w:rStyle w:val="Hipercze"/>
          <w:rFonts w:asciiTheme="minorHAnsi" w:hAnsiTheme="minorHAnsi"/>
        </w:rPr>
        <w:t>, albo</w:t>
      </w:r>
    </w:p>
    <w:p w:rsidR="00637259" w:rsidRPr="00C339CC" w:rsidRDefault="00637259" w:rsidP="00637259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 xml:space="preserve">ziałku do piątku w godzinach od 7:00 do 15:00 </w:t>
      </w:r>
      <w:r w:rsidRPr="00C339CC">
        <w:rPr>
          <w:rFonts w:asciiTheme="minorHAnsi" w:hAnsiTheme="minorHAnsi"/>
        </w:rPr>
        <w:t xml:space="preserve">, </w:t>
      </w:r>
    </w:p>
    <w:p w:rsidR="00637259" w:rsidRPr="00C339CC" w:rsidRDefault="00637259" w:rsidP="00637259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637259" w:rsidRDefault="00637259" w:rsidP="00637259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Zespół Szkolno-Przedszkolny nr 12</w:t>
      </w:r>
    </w:p>
    <w:p w:rsidR="00637259" w:rsidRDefault="00637259" w:rsidP="00637259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Ul M. </w:t>
      </w:r>
      <w:proofErr w:type="spellStart"/>
      <w:r>
        <w:rPr>
          <w:rFonts w:asciiTheme="minorHAnsi" w:hAnsiTheme="minorHAnsi"/>
          <w:i/>
        </w:rPr>
        <w:t>Buhla</w:t>
      </w:r>
      <w:proofErr w:type="spellEnd"/>
      <w:r>
        <w:rPr>
          <w:rFonts w:asciiTheme="minorHAnsi" w:hAnsiTheme="minorHAnsi"/>
          <w:i/>
        </w:rPr>
        <w:t xml:space="preserve"> 3</w:t>
      </w:r>
    </w:p>
    <w:p w:rsidR="00637259" w:rsidRPr="00C339CC" w:rsidRDefault="00637259" w:rsidP="00637259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Oferent może przed upływem terminu składania ofert zmienić lub wycofać swoją ofertę.</w:t>
      </w:r>
    </w:p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637259" w:rsidRDefault="00637259" w:rsidP="00637259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637259" w:rsidRPr="00C339CC" w:rsidRDefault="00637259" w:rsidP="00637259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637259" w:rsidRPr="00C339CC" w:rsidRDefault="00637259" w:rsidP="00637259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637259" w:rsidRPr="00C339CC" w:rsidRDefault="00637259" w:rsidP="00637259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094764">
        <w:rPr>
          <w:rFonts w:asciiTheme="minorHAnsi" w:hAnsiTheme="minorHAnsi"/>
        </w:rPr>
        <w:t>2</w:t>
      </w:r>
      <w:r w:rsidR="008A78A9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grudnia</w:t>
      </w:r>
      <w:r w:rsidR="00094764">
        <w:rPr>
          <w:rFonts w:asciiTheme="minorHAnsi" w:hAnsiTheme="minorHAnsi"/>
        </w:rPr>
        <w:t xml:space="preserve"> 20</w:t>
      </w:r>
      <w:r w:rsidR="008A78A9">
        <w:rPr>
          <w:rFonts w:asciiTheme="minorHAnsi" w:hAnsiTheme="minorHAnsi"/>
        </w:rPr>
        <w:t>20</w:t>
      </w:r>
      <w:r w:rsidRPr="00C339CC">
        <w:rPr>
          <w:rFonts w:asciiTheme="minorHAnsi" w:hAnsiTheme="minorHAnsi"/>
        </w:rPr>
        <w:t xml:space="preserve"> r.:</w:t>
      </w:r>
    </w:p>
    <w:p w:rsidR="00637259" w:rsidRPr="00C339CC" w:rsidRDefault="00637259" w:rsidP="00637259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637259" w:rsidRPr="00C339CC" w:rsidRDefault="00637259" w:rsidP="00637259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637259" w:rsidRPr="00C339CC" w:rsidRDefault="00637259" w:rsidP="00637259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637259" w:rsidRPr="00C339CC" w:rsidRDefault="00637259" w:rsidP="0063725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637259" w:rsidRPr="00C339CC" w:rsidRDefault="00637259" w:rsidP="00637259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637259" w:rsidRPr="00C339CC" w:rsidRDefault="00637259" w:rsidP="00637259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637259" w:rsidRPr="00C339CC" w:rsidRDefault="00637259" w:rsidP="00637259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637259" w:rsidRPr="00C339CC" w:rsidRDefault="00637259" w:rsidP="00637259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637259" w:rsidRPr="00C339CC" w:rsidRDefault="00637259" w:rsidP="00637259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637259" w:rsidRPr="00C339CC" w:rsidRDefault="00637259" w:rsidP="00637259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637259" w:rsidRPr="00C339CC" w:rsidRDefault="00637259" w:rsidP="00637259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637259" w:rsidRPr="00C339CC" w:rsidRDefault="00637259" w:rsidP="0063725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637259" w:rsidRPr="00C339CC" w:rsidRDefault="00637259" w:rsidP="0063725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637259" w:rsidRPr="00C339CC" w:rsidRDefault="00637259" w:rsidP="00637259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637259" w:rsidRPr="00C339CC" w:rsidRDefault="00637259" w:rsidP="00637259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8A78A9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8A78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 xml:space="preserve">, e-mail: </w:t>
      </w:r>
      <w:hyperlink r:id="rId8" w:history="1">
        <w:r w:rsidR="008A78A9" w:rsidRPr="002D4C28">
          <w:rPr>
            <w:rStyle w:val="Hipercze"/>
            <w:rFonts w:asciiTheme="minorHAnsi" w:hAnsiTheme="minorHAnsi"/>
          </w:rPr>
          <w:t>tlkos@o2.pl</w:t>
        </w:r>
      </w:hyperlink>
      <w:r>
        <w:rPr>
          <w:rStyle w:val="Hipercze"/>
          <w:rFonts w:asciiTheme="minorHAnsi" w:hAnsiTheme="minorHAnsi"/>
        </w:rPr>
        <w:t xml:space="preserve">  lub  olaa6734@wp.pl</w:t>
      </w:r>
      <w:bookmarkStart w:id="1" w:name="_GoBack"/>
      <w:bookmarkEnd w:id="1"/>
    </w:p>
    <w:p w:rsidR="00637259" w:rsidRDefault="00637259" w:rsidP="00637259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637259" w:rsidRPr="00C339CC" w:rsidRDefault="00637259" w:rsidP="00637259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artykułów spożywczych, owoców i warzyw  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637259" w:rsidRPr="00C339CC" w:rsidRDefault="00637259" w:rsidP="00637259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637259" w:rsidRPr="00C339CC" w:rsidRDefault="00637259" w:rsidP="00637259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637259" w:rsidRPr="00C339CC" w:rsidRDefault="00637259" w:rsidP="00637259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637259" w:rsidRPr="00D97F17" w:rsidRDefault="00637259" w:rsidP="00637259">
      <w:pPr>
        <w:spacing w:after="160" w:line="259" w:lineRule="auto"/>
        <w:rPr>
          <w:rFonts w:asciiTheme="minorHAnsi" w:hAnsiTheme="minorHAnsi"/>
        </w:rPr>
      </w:pPr>
    </w:p>
    <w:p w:rsidR="00575C56" w:rsidRDefault="00575C56"/>
    <w:sectPr w:rsidR="00575C56" w:rsidSect="009D23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C1" w:rsidRDefault="008360C1">
      <w:r>
        <w:separator/>
      </w:r>
    </w:p>
  </w:endnote>
  <w:endnote w:type="continuationSeparator" w:id="0">
    <w:p w:rsidR="008360C1" w:rsidRDefault="008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5D2A1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8360C1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5D2A19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A78A9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A78A9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8360C1">
            <w:pPr>
              <w:pStyle w:val="Stopka"/>
              <w:jc w:val="right"/>
            </w:pPr>
          </w:p>
        </w:sdtContent>
      </w:sdt>
    </w:sdtContent>
  </w:sdt>
  <w:p w:rsidR="00796585" w:rsidRDefault="008360C1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C1" w:rsidRDefault="008360C1">
      <w:r>
        <w:separator/>
      </w:r>
    </w:p>
  </w:footnote>
  <w:footnote w:type="continuationSeparator" w:id="0">
    <w:p w:rsidR="008360C1" w:rsidRDefault="0083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8360C1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59"/>
    <w:rsid w:val="00034C61"/>
    <w:rsid w:val="0007141F"/>
    <w:rsid w:val="00094764"/>
    <w:rsid w:val="0039104A"/>
    <w:rsid w:val="00575C56"/>
    <w:rsid w:val="005D2A19"/>
    <w:rsid w:val="00637259"/>
    <w:rsid w:val="008360C1"/>
    <w:rsid w:val="008A2B6B"/>
    <w:rsid w:val="008A78A9"/>
    <w:rsid w:val="00C17C86"/>
    <w:rsid w:val="00DD13B2"/>
    <w:rsid w:val="00E7024B"/>
    <w:rsid w:val="00E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7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7259"/>
  </w:style>
  <w:style w:type="paragraph" w:styleId="Akapitzlist">
    <w:name w:val="List Paragraph"/>
    <w:basedOn w:val="Normalny"/>
    <w:link w:val="AkapitzlistZnak"/>
    <w:uiPriority w:val="34"/>
    <w:qFormat/>
    <w:rsid w:val="00637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25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3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7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7259"/>
  </w:style>
  <w:style w:type="paragraph" w:styleId="Akapitzlist">
    <w:name w:val="List Paragraph"/>
    <w:basedOn w:val="Normalny"/>
    <w:link w:val="AkapitzlistZnak"/>
    <w:uiPriority w:val="34"/>
    <w:qFormat/>
    <w:rsid w:val="00637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25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3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kos@o2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1076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23</cp:revision>
  <cp:lastPrinted>2020-12-02T11:05:00Z</cp:lastPrinted>
  <dcterms:created xsi:type="dcterms:W3CDTF">2018-12-06T11:21:00Z</dcterms:created>
  <dcterms:modified xsi:type="dcterms:W3CDTF">2020-12-02T11:05:00Z</dcterms:modified>
</cp:coreProperties>
</file>