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DB0642">
        <w:rPr>
          <w:sz w:val="22"/>
          <w:szCs w:val="22"/>
        </w:rPr>
        <w:t>13 kwietnia</w:t>
      </w:r>
      <w:r w:rsidR="002F5D3F">
        <w:rPr>
          <w:sz w:val="22"/>
          <w:szCs w:val="22"/>
        </w:rPr>
        <w:t xml:space="preserve"> </w:t>
      </w:r>
      <w:r w:rsidR="00DB0642">
        <w:rPr>
          <w:sz w:val="22"/>
          <w:szCs w:val="22"/>
        </w:rPr>
        <w:t xml:space="preserve">  2022</w:t>
      </w:r>
      <w:r>
        <w:rPr>
          <w:sz w:val="22"/>
          <w:szCs w:val="22"/>
        </w:rPr>
        <w:t xml:space="preserve">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2E1102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Zespół  Szkolno-Przedszkolny Nr 12</w:t>
      </w:r>
    </w:p>
    <w:p w:rsidR="00FC1B02" w:rsidRPr="002E11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UL. M. Buhla 3</w:t>
      </w:r>
    </w:p>
    <w:p w:rsidR="005D595F" w:rsidRPr="002E1102" w:rsidRDefault="00FC1B02" w:rsidP="00A45996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 xml:space="preserve">44-217 Rybnik    </w:t>
      </w:r>
    </w:p>
    <w:p w:rsidR="002F5D3F" w:rsidRDefault="002F5D3F" w:rsidP="00235448">
      <w:pPr>
        <w:pStyle w:val="Nagwek5"/>
        <w:spacing w:before="0" w:after="0"/>
        <w:rPr>
          <w:sz w:val="22"/>
          <w:szCs w:val="22"/>
        </w:rPr>
      </w:pPr>
    </w:p>
    <w:p w:rsidR="002F5D3F" w:rsidRDefault="002F5D3F" w:rsidP="004B2DDB">
      <w:pPr>
        <w:pStyle w:val="Nagwek5"/>
        <w:spacing w:before="0" w:after="0"/>
        <w:jc w:val="center"/>
        <w:rPr>
          <w:sz w:val="22"/>
          <w:szCs w:val="22"/>
        </w:rPr>
      </w:pPr>
      <w:bookmarkStart w:id="0" w:name="_GoBack"/>
      <w:bookmarkEnd w:id="0"/>
    </w:p>
    <w:p w:rsidR="00FC1B02" w:rsidRDefault="00FC1B02" w:rsidP="004B2DDB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2E1102">
        <w:rPr>
          <w:sz w:val="22"/>
          <w:szCs w:val="22"/>
        </w:rPr>
        <w:t xml:space="preserve"> </w:t>
      </w:r>
      <w:r w:rsidRPr="002E1102">
        <w:rPr>
          <w:i w:val="0"/>
          <w:sz w:val="22"/>
          <w:szCs w:val="22"/>
        </w:rPr>
        <w:t>INFORMACJA O WYBORZE NAJKORZYSTNIEJSZEJ OFERTY</w:t>
      </w:r>
    </w:p>
    <w:p w:rsidR="00DB0642" w:rsidRPr="00DB0642" w:rsidRDefault="00DB0642" w:rsidP="00DB0642"/>
    <w:p w:rsidR="00F411F4" w:rsidRPr="002E1102" w:rsidRDefault="00235448" w:rsidP="00235448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Dostawa </w:t>
      </w:r>
      <w:r w:rsidR="002F5D3F">
        <w:rPr>
          <w:rFonts w:ascii="Arial" w:hAnsi="Arial"/>
          <w:b/>
          <w:sz w:val="22"/>
          <w:szCs w:val="22"/>
        </w:rPr>
        <w:t xml:space="preserve"> </w:t>
      </w:r>
      <w:r w:rsidR="00DB0642">
        <w:rPr>
          <w:rFonts w:ascii="Arial" w:hAnsi="Arial"/>
          <w:b/>
          <w:sz w:val="22"/>
          <w:szCs w:val="22"/>
        </w:rPr>
        <w:t xml:space="preserve">19 laptopów </w:t>
      </w:r>
      <w:r>
        <w:rPr>
          <w:rFonts w:ascii="Arial" w:hAnsi="Arial"/>
          <w:b/>
          <w:sz w:val="22"/>
          <w:szCs w:val="22"/>
        </w:rPr>
        <w:t xml:space="preserve">dla Zespołu Szkolno-Przedszkolnego Nr 12 w Rybniku                           </w:t>
      </w:r>
      <w:r w:rsidR="00DB0642">
        <w:rPr>
          <w:rFonts w:ascii="Arial" w:hAnsi="Arial"/>
          <w:b/>
          <w:sz w:val="22"/>
          <w:szCs w:val="22"/>
        </w:rPr>
        <w:t>w ramach Budżetu obywatelskiego</w:t>
      </w:r>
    </w:p>
    <w:p w:rsidR="00FC1B02" w:rsidRDefault="00FC1B02" w:rsidP="004B2DDB">
      <w:pPr>
        <w:jc w:val="center"/>
        <w:rPr>
          <w:sz w:val="16"/>
          <w:szCs w:val="16"/>
        </w:rPr>
      </w:pPr>
    </w:p>
    <w:p w:rsidR="00FC1B02" w:rsidRDefault="00FC1B02" w:rsidP="004B2DDB">
      <w:pPr>
        <w:pStyle w:val="Tekstpodstawowy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z dnia  </w:t>
      </w:r>
      <w:r w:rsidR="00235448">
        <w:rPr>
          <w:bCs/>
        </w:rPr>
        <w:t>7 kwietnia   2022</w:t>
      </w:r>
      <w:r w:rsidR="00E82259">
        <w:rPr>
          <w:bCs/>
        </w:rPr>
        <w:t>r.  złożone zostało</w:t>
      </w:r>
      <w:r>
        <w:rPr>
          <w:bCs/>
        </w:rPr>
        <w:t xml:space="preserve"> </w:t>
      </w:r>
      <w:r w:rsidR="00235448">
        <w:rPr>
          <w:bCs/>
        </w:rPr>
        <w:t>5</w:t>
      </w:r>
      <w:r w:rsidR="00E82259">
        <w:rPr>
          <w:bCs/>
        </w:rPr>
        <w:t xml:space="preserve">  ofert</w:t>
      </w:r>
      <w:r>
        <w:rPr>
          <w:bCs/>
        </w:rPr>
        <w:t xml:space="preserve">. </w:t>
      </w:r>
      <w:r>
        <w:rPr>
          <w:bCs/>
        </w:rPr>
        <w:br/>
        <w:t xml:space="preserve">Najkorzystniejszą  została  wybrana oferta  nr </w:t>
      </w:r>
      <w:r w:rsidR="00235448">
        <w:rPr>
          <w:bCs/>
        </w:rPr>
        <w:t>3</w:t>
      </w:r>
      <w:r w:rsidR="00A45996">
        <w:rPr>
          <w:bCs/>
        </w:rPr>
        <w:t xml:space="preserve"> </w:t>
      </w:r>
      <w:r>
        <w:rPr>
          <w:bCs/>
        </w:rPr>
        <w:t xml:space="preserve"> Wykonawcy:</w:t>
      </w:r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235448" w:rsidRDefault="00235448" w:rsidP="00235448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proofErr w:type="spellStart"/>
      <w:r>
        <w:rPr>
          <w:rFonts w:ascii="Times New Roman" w:hAnsi="Times New Roman"/>
          <w:bCs w:val="0"/>
          <w:sz w:val="22"/>
          <w:szCs w:val="22"/>
          <w:lang w:eastAsia="en-US"/>
        </w:rPr>
        <w:t>Fonet</w:t>
      </w:r>
      <w:proofErr w:type="spellEnd"/>
      <w:r>
        <w:rPr>
          <w:rFonts w:ascii="Times New Roman" w:hAnsi="Times New Roman"/>
          <w:bCs w:val="0"/>
          <w:sz w:val="22"/>
          <w:szCs w:val="22"/>
          <w:lang w:eastAsia="en-US"/>
        </w:rPr>
        <w:t xml:space="preserve"> Systemy Teleinformatyczne</w:t>
      </w:r>
    </w:p>
    <w:p w:rsidR="00235448" w:rsidRDefault="00235448" w:rsidP="00235448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Adam Dybała</w:t>
      </w:r>
    </w:p>
    <w:p w:rsidR="00235448" w:rsidRDefault="00235448" w:rsidP="00235448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Ul. Raciborska 160/1</w:t>
      </w:r>
    </w:p>
    <w:p w:rsidR="00FC1B02" w:rsidRDefault="00235448" w:rsidP="00235448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44-210 Rybnik</w:t>
      </w:r>
    </w:p>
    <w:p w:rsidR="00235448" w:rsidRDefault="00235448" w:rsidP="00235448">
      <w:pPr>
        <w:pStyle w:val="Tekstpodstawowy2"/>
        <w:rPr>
          <w:sz w:val="24"/>
        </w:rPr>
      </w:pPr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235448">
        <w:rPr>
          <w:b/>
          <w:sz w:val="36"/>
          <w:szCs w:val="36"/>
        </w:rPr>
        <w:t>44 999,87</w:t>
      </w:r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863"/>
      </w:tblGrid>
      <w:tr w:rsidR="00FC1B02" w:rsidTr="005D595F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DB0642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REDICERO S.C. Piotr Chmiela, Piotr Majda, Mieszko Sylwestrzak</w:t>
            </w:r>
          </w:p>
          <w:p w:rsidR="00DB0642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Zygmintowska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12</w:t>
            </w:r>
          </w:p>
          <w:p w:rsidR="00A45996" w:rsidRPr="002F5D3F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31-314 Kraków</w:t>
            </w:r>
            <w:r w:rsidR="002F5D3F" w:rsidRPr="002F5D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2F5D3F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PIXEL Centrum Komputerowe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Tomasz Dziedzic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Kamieniec 102</w:t>
            </w:r>
          </w:p>
          <w:p w:rsidR="00DB0642" w:rsidRPr="002F5D3F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28-230 Połaniec</w:t>
            </w:r>
          </w:p>
        </w:tc>
      </w:tr>
      <w:tr w:rsidR="00235448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35448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vAlign w:val="center"/>
          </w:tcPr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Fonet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Systemy Teleinformatyczne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Adam Dybała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Raciborska 160/1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44-210 Rybnik</w:t>
            </w:r>
          </w:p>
        </w:tc>
      </w:tr>
      <w:tr w:rsidR="00DB064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DB0642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3" w:type="dxa"/>
            <w:vAlign w:val="center"/>
          </w:tcPr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INFOLOGIC Adam Olszar SP.J.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Ustrońska</w:t>
            </w:r>
            <w:r w:rsidR="00EA1ADE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20</w:t>
            </w:r>
          </w:p>
          <w:p w:rsidR="00EA1ADE" w:rsidRDefault="00EA1ADE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43-400 Cieszyn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</w:p>
        </w:tc>
      </w:tr>
      <w:tr w:rsidR="00EA1ADE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EA1ADE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63" w:type="dxa"/>
            <w:vAlign w:val="center"/>
          </w:tcPr>
          <w:p w:rsidR="00EA1ADE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Prime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Computers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Dariusz Leszczyński</w:t>
            </w:r>
          </w:p>
          <w:p w:rsidR="00461411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Kraszewskiego 15a</w:t>
            </w:r>
          </w:p>
          <w:p w:rsidR="00461411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50-229 Wrocław </w:t>
            </w:r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/>
    <w:sectPr w:rsidR="00FC1B02" w:rsidSect="002354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F"/>
    <w:rsid w:val="00002660"/>
    <w:rsid w:val="00007375"/>
    <w:rsid w:val="00090734"/>
    <w:rsid w:val="000E4862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235448"/>
    <w:rsid w:val="002E1102"/>
    <w:rsid w:val="002F5D3F"/>
    <w:rsid w:val="00331C01"/>
    <w:rsid w:val="003B6F5B"/>
    <w:rsid w:val="003C7ABB"/>
    <w:rsid w:val="003D3B19"/>
    <w:rsid w:val="0043697D"/>
    <w:rsid w:val="00461411"/>
    <w:rsid w:val="004B2DDB"/>
    <w:rsid w:val="00531906"/>
    <w:rsid w:val="005D595F"/>
    <w:rsid w:val="005E09BE"/>
    <w:rsid w:val="00641DE6"/>
    <w:rsid w:val="00682196"/>
    <w:rsid w:val="006B421F"/>
    <w:rsid w:val="00753A2F"/>
    <w:rsid w:val="007B2C44"/>
    <w:rsid w:val="00805FD9"/>
    <w:rsid w:val="008457EB"/>
    <w:rsid w:val="008469F6"/>
    <w:rsid w:val="00855605"/>
    <w:rsid w:val="00864117"/>
    <w:rsid w:val="00876A82"/>
    <w:rsid w:val="008819FB"/>
    <w:rsid w:val="008F7826"/>
    <w:rsid w:val="00905F66"/>
    <w:rsid w:val="00966B0F"/>
    <w:rsid w:val="009813D8"/>
    <w:rsid w:val="00A45996"/>
    <w:rsid w:val="00A81D59"/>
    <w:rsid w:val="00A84DC2"/>
    <w:rsid w:val="00AA3FC6"/>
    <w:rsid w:val="00BB5C63"/>
    <w:rsid w:val="00C21E22"/>
    <w:rsid w:val="00C904FC"/>
    <w:rsid w:val="00DA5106"/>
    <w:rsid w:val="00DB0642"/>
    <w:rsid w:val="00DF4F92"/>
    <w:rsid w:val="00E25A16"/>
    <w:rsid w:val="00E82259"/>
    <w:rsid w:val="00E95B41"/>
    <w:rsid w:val="00EA1ADE"/>
    <w:rsid w:val="00EA69E5"/>
    <w:rsid w:val="00EA7DC1"/>
    <w:rsid w:val="00EB3E86"/>
    <w:rsid w:val="00EF5641"/>
    <w:rsid w:val="00F411F4"/>
    <w:rsid w:val="00FC1B02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703C3"/>
  <w15:docId w15:val="{F3F593B0-EF8E-456F-8F32-3B59048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uiPriority w:val="99"/>
    <w:rsid w:val="004B2DDB"/>
  </w:style>
  <w:style w:type="paragraph" w:styleId="Legenda">
    <w:name w:val="caption"/>
    <w:basedOn w:val="Normalny"/>
    <w:next w:val="Normalny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uiPriority w:val="99"/>
    <w:rsid w:val="00864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 23  kwietnia   2018 r</vt:lpstr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creator>Sekretariat</dc:creator>
  <cp:lastModifiedBy>sekretariat</cp:lastModifiedBy>
  <cp:revision>9</cp:revision>
  <cp:lastPrinted>2022-04-13T10:18:00Z</cp:lastPrinted>
  <dcterms:created xsi:type="dcterms:W3CDTF">2021-11-19T12:14:00Z</dcterms:created>
  <dcterms:modified xsi:type="dcterms:W3CDTF">2022-04-13T10:22:00Z</dcterms:modified>
</cp:coreProperties>
</file>