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D" w:rsidRPr="00D57FBD" w:rsidRDefault="005C448D" w:rsidP="005C448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5C448D" w:rsidRPr="00D57FBD" w:rsidRDefault="005C448D" w:rsidP="005C448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5C448D" w:rsidRDefault="005C448D" w:rsidP="005C448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C448D" w:rsidRPr="00B5380F" w:rsidRDefault="005C448D" w:rsidP="005C448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C448D" w:rsidRPr="006D28B3" w:rsidRDefault="005C448D" w:rsidP="005C448D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5C448D" w:rsidRPr="00B5380F" w:rsidRDefault="005C448D" w:rsidP="005C448D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5C448D" w:rsidRDefault="005C448D" w:rsidP="005C448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 w:rsidRPr="005A7EF7">
        <w:rPr>
          <w:rFonts w:asciiTheme="minorHAnsi" w:hAnsiTheme="minorHAnsi"/>
        </w:rPr>
        <w:t xml:space="preserve">Oferta na </w:t>
      </w:r>
      <w:r>
        <w:rPr>
          <w:rFonts w:asciiTheme="minorHAnsi" w:hAnsiTheme="minorHAnsi"/>
        </w:rPr>
        <w:t>sukcesywną dostawę</w:t>
      </w:r>
      <w:r w:rsidR="004570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artykułów mięsnych</w:t>
      </w:r>
      <w:bookmarkStart w:id="0" w:name="_GoBack"/>
      <w:bookmarkEnd w:id="0"/>
      <w:r w:rsidR="004570C1">
        <w:rPr>
          <w:rFonts w:asciiTheme="minorHAnsi" w:hAnsiTheme="minorHAnsi"/>
        </w:rPr>
        <w:t xml:space="preserve"> </w:t>
      </w:r>
      <w:r w:rsidRPr="00E5688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Szkolno-Przedszkolnego nr 12 w Rybniku.”</w:t>
      </w: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5C448D" w:rsidRPr="006D28B3" w:rsidRDefault="005C448D" w:rsidP="005C448D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BF6267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5C448D" w:rsidRPr="000C653B" w:rsidRDefault="005C448D" w:rsidP="005C448D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5C448D" w:rsidRPr="00E56881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:rsidR="005C448D" w:rsidRPr="00E56881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:rsidR="005C448D" w:rsidRPr="00FB1769" w:rsidRDefault="005C448D" w:rsidP="005C448D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5C448D" w:rsidRDefault="005C448D" w:rsidP="005C448D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Zapytaniu ofertowym, w miejscu i termini</w:t>
      </w:r>
      <w:r>
        <w:rPr>
          <w:rFonts w:asciiTheme="minorHAnsi" w:hAnsiTheme="minorHAnsi"/>
        </w:rPr>
        <w:t>e wskazanym przez Zamawiającego.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5C448D" w:rsidRPr="002C469C" w:rsidRDefault="005C448D" w:rsidP="005C448D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5C448D" w:rsidRPr="002C469C" w:rsidRDefault="005C448D" w:rsidP="005C448D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448D" w:rsidRDefault="005C448D" w:rsidP="005C448D">
      <w:pPr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C448D" w:rsidRPr="000C653B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63092" w:rsidRDefault="00763092"/>
    <w:sectPr w:rsidR="00763092" w:rsidSect="0027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48D"/>
    <w:rsid w:val="00270F1C"/>
    <w:rsid w:val="004570C1"/>
    <w:rsid w:val="004965F3"/>
    <w:rsid w:val="005C448D"/>
    <w:rsid w:val="00763092"/>
    <w:rsid w:val="009D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44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44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4</cp:revision>
  <dcterms:created xsi:type="dcterms:W3CDTF">2018-12-11T07:05:00Z</dcterms:created>
  <dcterms:modified xsi:type="dcterms:W3CDTF">2018-12-11T09:33:00Z</dcterms:modified>
</cp:coreProperties>
</file>