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</w:t>
      </w:r>
      <w:r w:rsidR="00636DA1">
        <w:rPr>
          <w:sz w:val="22"/>
          <w:szCs w:val="22"/>
        </w:rPr>
        <w:t>19 maja  2023</w:t>
      </w:r>
      <w:r>
        <w:rPr>
          <w:sz w:val="22"/>
          <w:szCs w:val="22"/>
        </w:rPr>
        <w:t xml:space="preserve"> r.</w:t>
      </w: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Pr="002E1102" w:rsidRDefault="00FC1B02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Zespół  Szkolno-Przedszkolny Nr 12</w:t>
      </w:r>
    </w:p>
    <w:p w:rsidR="00FC1B02" w:rsidRPr="002E1102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UL. M. Buhla 3</w:t>
      </w:r>
    </w:p>
    <w:p w:rsidR="005D595F" w:rsidRPr="002E1102" w:rsidRDefault="00FC1B02" w:rsidP="00A45996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 xml:space="preserve">44-217 Rybnik    </w:t>
      </w:r>
    </w:p>
    <w:p w:rsidR="005D595F" w:rsidRPr="002E1102" w:rsidRDefault="005D595F" w:rsidP="004B2DDB">
      <w:pPr>
        <w:pStyle w:val="Nagwek5"/>
        <w:spacing w:before="0" w:after="0"/>
        <w:jc w:val="center"/>
        <w:rPr>
          <w:sz w:val="22"/>
          <w:szCs w:val="22"/>
        </w:rPr>
      </w:pPr>
    </w:p>
    <w:p w:rsidR="00FC1B02" w:rsidRPr="002E1102" w:rsidRDefault="00FC1B02" w:rsidP="004B2DDB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2E1102">
        <w:rPr>
          <w:sz w:val="22"/>
          <w:szCs w:val="22"/>
        </w:rPr>
        <w:t xml:space="preserve"> </w:t>
      </w:r>
      <w:r w:rsidRPr="002E1102">
        <w:rPr>
          <w:i w:val="0"/>
          <w:sz w:val="22"/>
          <w:szCs w:val="22"/>
        </w:rPr>
        <w:t>INFORMACJA O WYBORZE NAJKORZYSTNIEJSZEJ OFERTY</w:t>
      </w:r>
    </w:p>
    <w:p w:rsidR="00FC1B02" w:rsidRPr="002E1102" w:rsidRDefault="00FC1B02" w:rsidP="004B2DDB">
      <w:pPr>
        <w:pStyle w:val="Nagwek5"/>
        <w:jc w:val="center"/>
        <w:rPr>
          <w:i w:val="0"/>
          <w:sz w:val="22"/>
          <w:szCs w:val="22"/>
        </w:rPr>
      </w:pPr>
      <w:r w:rsidRPr="002E1102">
        <w:rPr>
          <w:i w:val="0"/>
          <w:sz w:val="22"/>
          <w:szCs w:val="22"/>
        </w:rPr>
        <w:t xml:space="preserve">w postępowaniu o wartości poniżej </w:t>
      </w:r>
      <w:r w:rsidR="00A266A9">
        <w:rPr>
          <w:i w:val="0"/>
          <w:sz w:val="22"/>
          <w:szCs w:val="22"/>
        </w:rPr>
        <w:t>130 000zł</w:t>
      </w:r>
    </w:p>
    <w:p w:rsidR="00B3777B" w:rsidRDefault="00B3777B" w:rsidP="00B3777B">
      <w:pPr>
        <w:spacing w:line="276" w:lineRule="auto"/>
        <w:jc w:val="center"/>
        <w:rPr>
          <w:rFonts w:ascii="Arial" w:hAnsi="Arial"/>
          <w:b/>
        </w:rPr>
      </w:pPr>
      <w:r w:rsidRPr="00AA6229">
        <w:rPr>
          <w:rFonts w:ascii="Arial" w:hAnsi="Arial"/>
          <w:b/>
        </w:rPr>
        <w:t xml:space="preserve">Dotycząca </w:t>
      </w:r>
      <w:r>
        <w:rPr>
          <w:rFonts w:ascii="Arial" w:hAnsi="Arial"/>
          <w:b/>
        </w:rPr>
        <w:t>wykonania  remontu tarasu w budynku Przedszkola Nr 12  w Zespole Szkolno-Przedszkolnym Nr 12 w Rybniku zgodnie ze specyfikacją i zakresem robót.</w:t>
      </w:r>
    </w:p>
    <w:p w:rsidR="00FC1B02" w:rsidRDefault="00FC1B02" w:rsidP="004B2DDB">
      <w:pPr>
        <w:pStyle w:val="Tekstpodstawowy2"/>
        <w:ind w:left="360"/>
        <w:jc w:val="left"/>
        <w:rPr>
          <w:sz w:val="24"/>
          <w:szCs w:val="24"/>
        </w:rPr>
      </w:pPr>
    </w:p>
    <w:p w:rsidR="00FC1B02" w:rsidRDefault="00FC1B02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FC1B02" w:rsidRDefault="00FC1B02" w:rsidP="004B2DDB">
      <w:pPr>
        <w:jc w:val="both"/>
        <w:rPr>
          <w:sz w:val="28"/>
          <w:szCs w:val="28"/>
        </w:rPr>
      </w:pPr>
    </w:p>
    <w:p w:rsidR="00FC1B02" w:rsidRDefault="00FC1B02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ofertowe z dnia  </w:t>
      </w:r>
      <w:r w:rsidR="00636DA1">
        <w:rPr>
          <w:bCs/>
        </w:rPr>
        <w:t>8</w:t>
      </w:r>
      <w:r w:rsidR="00A266A9">
        <w:rPr>
          <w:bCs/>
        </w:rPr>
        <w:t xml:space="preserve"> </w:t>
      </w:r>
      <w:r w:rsidR="00636DA1">
        <w:rPr>
          <w:bCs/>
        </w:rPr>
        <w:t>maja   2023</w:t>
      </w:r>
      <w:r w:rsidR="005D595F">
        <w:rPr>
          <w:bCs/>
        </w:rPr>
        <w:t xml:space="preserve"> </w:t>
      </w:r>
      <w:r>
        <w:rPr>
          <w:bCs/>
        </w:rPr>
        <w:t xml:space="preserve"> r.  złożone zostały </w:t>
      </w:r>
      <w:r w:rsidR="00636DA1">
        <w:rPr>
          <w:bCs/>
        </w:rPr>
        <w:t>3</w:t>
      </w:r>
      <w:r w:rsidR="00A45996">
        <w:rPr>
          <w:bCs/>
        </w:rPr>
        <w:t xml:space="preserve"> </w:t>
      </w:r>
      <w:r>
        <w:rPr>
          <w:bCs/>
        </w:rPr>
        <w:t xml:space="preserve">  oferty. </w:t>
      </w:r>
      <w:r>
        <w:rPr>
          <w:bCs/>
        </w:rPr>
        <w:br/>
        <w:t xml:space="preserve">Najkorzystniejszą  została  wybrana oferta  nr </w:t>
      </w:r>
      <w:r w:rsidR="00A45996">
        <w:rPr>
          <w:bCs/>
        </w:rPr>
        <w:t xml:space="preserve">2 </w:t>
      </w:r>
      <w:r>
        <w:rPr>
          <w:bCs/>
        </w:rPr>
        <w:t xml:space="preserve"> Wykonawcy:</w:t>
      </w:r>
    </w:p>
    <w:p w:rsidR="00CA6BC7" w:rsidRDefault="00CA6BC7" w:rsidP="004B2DDB">
      <w:pPr>
        <w:spacing w:line="360" w:lineRule="auto"/>
        <w:ind w:firstLine="705"/>
        <w:rPr>
          <w:bCs/>
        </w:rPr>
      </w:pPr>
    </w:p>
    <w:p w:rsidR="00FC1B02" w:rsidRDefault="00FC1B02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FC1B02" w:rsidRPr="00CA6BC7" w:rsidRDefault="00CA6BC7" w:rsidP="004B2DDB">
      <w:pPr>
        <w:pStyle w:val="Tekstpodstawowy2"/>
        <w:rPr>
          <w:sz w:val="28"/>
          <w:szCs w:val="28"/>
          <w:lang w:eastAsia="en-US"/>
        </w:rPr>
      </w:pPr>
      <w:r w:rsidRPr="00CA6BC7">
        <w:rPr>
          <w:sz w:val="28"/>
          <w:szCs w:val="28"/>
          <w:lang w:eastAsia="en-US"/>
        </w:rPr>
        <w:t>Zakład Elektroinstalacyjny Piotr Sułek ul. Słoneczna 21, 34-114 Kossowa</w:t>
      </w:r>
    </w:p>
    <w:p w:rsidR="00CA6BC7" w:rsidRDefault="00CA6BC7" w:rsidP="004B2DDB">
      <w:pPr>
        <w:pStyle w:val="Tekstpodstawowy2"/>
        <w:rPr>
          <w:sz w:val="24"/>
        </w:rPr>
      </w:pPr>
    </w:p>
    <w:p w:rsidR="00FC1B02" w:rsidRDefault="00FC1B02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wybranej oferty </w:t>
      </w:r>
      <w:r w:rsidR="00CA6BC7">
        <w:rPr>
          <w:b/>
          <w:sz w:val="36"/>
          <w:szCs w:val="36"/>
        </w:rPr>
        <w:t>31 740</w:t>
      </w:r>
      <w:r w:rsidR="00A266A9">
        <w:rPr>
          <w:b/>
          <w:sz w:val="36"/>
          <w:szCs w:val="36"/>
        </w:rPr>
        <w:t xml:space="preserve"> </w:t>
      </w:r>
      <w:r>
        <w:rPr>
          <w:b/>
          <w:sz w:val="22"/>
          <w:szCs w:val="22"/>
        </w:rPr>
        <w:t xml:space="preserve">  zł brutto</w:t>
      </w:r>
    </w:p>
    <w:p w:rsidR="00FC1B02" w:rsidRDefault="00FC1B02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FC1B02" w:rsidRDefault="00FC1B02" w:rsidP="004B2DDB">
      <w:pPr>
        <w:pStyle w:val="Tekstpodstawowy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FC1B02" w:rsidRDefault="00FC1B02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7863"/>
      </w:tblGrid>
      <w:tr w:rsidR="00FC1B02" w:rsidTr="005D595F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A266A9" w:rsidRDefault="00636DA1" w:rsidP="00A459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INKO Sp. </w:t>
            </w:r>
            <w:proofErr w:type="spellStart"/>
            <w:r>
              <w:rPr>
                <w:b/>
                <w:lang w:eastAsia="en-US"/>
              </w:rPr>
              <w:t>zo.o</w:t>
            </w:r>
            <w:proofErr w:type="spellEnd"/>
            <w:r>
              <w:rPr>
                <w:b/>
                <w:lang w:eastAsia="en-US"/>
              </w:rPr>
              <w:t>. ul. Konarskiego 25B, 44-100 Gliwice</w:t>
            </w:r>
          </w:p>
          <w:p w:rsidR="00CA6BC7" w:rsidRPr="00864117" w:rsidRDefault="00CA6BC7" w:rsidP="00A4599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53 600zł</w:t>
            </w:r>
          </w:p>
        </w:tc>
      </w:tr>
      <w:tr w:rsidR="00FC1B02" w:rsidTr="00CA6BC7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:rsidR="00FC1B02" w:rsidRDefault="00636DA1" w:rsidP="00A266A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Zakład Elektroinstalacyjny Piotr Sułek ul. Słoneczna 21, 34-114 Kossowa</w:t>
            </w:r>
          </w:p>
          <w:p w:rsidR="00CA6BC7" w:rsidRPr="00864117" w:rsidRDefault="00CA6BC7" w:rsidP="00A266A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31 740zł</w:t>
            </w:r>
          </w:p>
        </w:tc>
      </w:tr>
      <w:tr w:rsidR="00CA6BC7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CA6BC7" w:rsidRDefault="00CA6BC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63" w:type="dxa"/>
            <w:vAlign w:val="center"/>
          </w:tcPr>
          <w:p w:rsidR="00CA6BC7" w:rsidRDefault="00CA6BC7" w:rsidP="00A266A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EMES Maciej Szulik ul. Jośki 3/5, 44-200 Rybnik</w:t>
            </w:r>
          </w:p>
          <w:p w:rsidR="00CA6BC7" w:rsidRDefault="00CA6BC7" w:rsidP="00A266A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48 000zł</w:t>
            </w:r>
          </w:p>
        </w:tc>
      </w:tr>
    </w:tbl>
    <w:p w:rsidR="00FC1B02" w:rsidRDefault="00FC1B02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B02" w:rsidRDefault="00FC1B02" w:rsidP="004B2DDB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bookmarkStart w:id="0" w:name="_GoBack"/>
      <w:bookmarkEnd w:id="0"/>
    </w:p>
    <w:p w:rsidR="00FC1B02" w:rsidRDefault="00FC1B02"/>
    <w:sectPr w:rsidR="00FC1B02" w:rsidSect="00A459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D1F"/>
    <w:rsid w:val="00002660"/>
    <w:rsid w:val="00007375"/>
    <w:rsid w:val="00090734"/>
    <w:rsid w:val="0012183C"/>
    <w:rsid w:val="001512FE"/>
    <w:rsid w:val="0015358E"/>
    <w:rsid w:val="001652E3"/>
    <w:rsid w:val="001A3DFA"/>
    <w:rsid w:val="001A69B1"/>
    <w:rsid w:val="001D0DBB"/>
    <w:rsid w:val="001E00A6"/>
    <w:rsid w:val="001E5909"/>
    <w:rsid w:val="0023006F"/>
    <w:rsid w:val="002E1102"/>
    <w:rsid w:val="00331C01"/>
    <w:rsid w:val="003B6F5B"/>
    <w:rsid w:val="003C7ABB"/>
    <w:rsid w:val="003D3B19"/>
    <w:rsid w:val="0043697D"/>
    <w:rsid w:val="004B2DDB"/>
    <w:rsid w:val="00531906"/>
    <w:rsid w:val="005D595F"/>
    <w:rsid w:val="005E09BE"/>
    <w:rsid w:val="00636DA1"/>
    <w:rsid w:val="00641DE6"/>
    <w:rsid w:val="00682196"/>
    <w:rsid w:val="006B421F"/>
    <w:rsid w:val="00753A2F"/>
    <w:rsid w:val="007B2C44"/>
    <w:rsid w:val="008457EB"/>
    <w:rsid w:val="008469F6"/>
    <w:rsid w:val="00855605"/>
    <w:rsid w:val="00864117"/>
    <w:rsid w:val="008819FB"/>
    <w:rsid w:val="008F7826"/>
    <w:rsid w:val="00905F66"/>
    <w:rsid w:val="00966B0F"/>
    <w:rsid w:val="009813D8"/>
    <w:rsid w:val="00A266A9"/>
    <w:rsid w:val="00A45996"/>
    <w:rsid w:val="00A81D59"/>
    <w:rsid w:val="00A84DC2"/>
    <w:rsid w:val="00AA3FC6"/>
    <w:rsid w:val="00B3006D"/>
    <w:rsid w:val="00B3777B"/>
    <w:rsid w:val="00BB5C63"/>
    <w:rsid w:val="00C21E22"/>
    <w:rsid w:val="00C8387A"/>
    <w:rsid w:val="00C904FC"/>
    <w:rsid w:val="00CA6BC7"/>
    <w:rsid w:val="00DA5106"/>
    <w:rsid w:val="00DF4F92"/>
    <w:rsid w:val="00E25A16"/>
    <w:rsid w:val="00E95B41"/>
    <w:rsid w:val="00EA69E5"/>
    <w:rsid w:val="00EA7DC1"/>
    <w:rsid w:val="00EB3E86"/>
    <w:rsid w:val="00EF5641"/>
    <w:rsid w:val="00F411F4"/>
    <w:rsid w:val="00FC1B02"/>
    <w:rsid w:val="00FC6D1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C61EB"/>
  <w15:docId w15:val="{27C40E2B-AEFB-4351-9516-5483BD5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2DDB"/>
    <w:pPr>
      <w:jc w:val="both"/>
    </w:pPr>
    <w:rPr>
      <w:bCs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uiPriority w:val="99"/>
    <w:rsid w:val="004B2DDB"/>
  </w:style>
  <w:style w:type="paragraph" w:styleId="Legenda">
    <w:name w:val="caption"/>
    <w:basedOn w:val="Normalny"/>
    <w:next w:val="Normalny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  <w:style w:type="character" w:customStyle="1" w:styleId="col-sm-8cp-address">
    <w:name w:val="col-sm-8 cp-address"/>
    <w:uiPriority w:val="99"/>
    <w:rsid w:val="00864117"/>
    <w:rPr>
      <w:rFonts w:cs="Times New Roman"/>
    </w:rPr>
  </w:style>
  <w:style w:type="character" w:customStyle="1" w:styleId="cp-details-labeltext-mutedcol-sm-4col-xs-4text-righthidden-xs">
    <w:name w:val="cp-details-label text-muted col-sm-4 col-xs-4 text-right hidden-xs"/>
    <w:uiPriority w:val="99"/>
    <w:rsid w:val="00864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 23  kwietnia   2018 r</vt:lpstr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subject/>
  <dc:creator>Sekretariat</dc:creator>
  <cp:keywords/>
  <dc:description/>
  <cp:lastModifiedBy>sekretariat</cp:lastModifiedBy>
  <cp:revision>25</cp:revision>
  <cp:lastPrinted>2023-05-19T11:51:00Z</cp:lastPrinted>
  <dcterms:created xsi:type="dcterms:W3CDTF">2018-08-02T08:50:00Z</dcterms:created>
  <dcterms:modified xsi:type="dcterms:W3CDTF">2023-05-19T11:51:00Z</dcterms:modified>
</cp:coreProperties>
</file>