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2E9B" w14:textId="77777777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 xml:space="preserve">Formularz asortymentowo-cenowy </w:t>
      </w:r>
    </w:p>
    <w:p w14:paraId="320CD730" w14:textId="7F2F5D58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 xml:space="preserve">do zapytania ofertowego z dn. </w:t>
      </w:r>
      <w:r w:rsidR="00E32AC0">
        <w:rPr>
          <w:b/>
          <w:sz w:val="28"/>
          <w:szCs w:val="28"/>
        </w:rPr>
        <w:t>28</w:t>
      </w:r>
      <w:r w:rsidRPr="004413A3">
        <w:rPr>
          <w:b/>
          <w:sz w:val="28"/>
          <w:szCs w:val="28"/>
        </w:rPr>
        <w:t>.11.202</w:t>
      </w:r>
      <w:r w:rsidR="00E32AC0">
        <w:rPr>
          <w:b/>
          <w:sz w:val="28"/>
          <w:szCs w:val="28"/>
        </w:rPr>
        <w:t>3</w:t>
      </w:r>
      <w:r w:rsidRPr="004413A3">
        <w:rPr>
          <w:b/>
          <w:sz w:val="28"/>
          <w:szCs w:val="28"/>
        </w:rPr>
        <w:t xml:space="preserve"> r.</w:t>
      </w:r>
    </w:p>
    <w:p w14:paraId="31A80EFA" w14:textId="77777777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>Zespołu Szkolno- Przedszkolnego nr 12 w Rybniku</w:t>
      </w:r>
    </w:p>
    <w:p w14:paraId="3FC4445A" w14:textId="718B619F" w:rsidR="00E73C14" w:rsidRDefault="00E73C14" w:rsidP="003F76B7">
      <w:pPr>
        <w:jc w:val="center"/>
      </w:pPr>
    </w:p>
    <w:tbl>
      <w:tblPr>
        <w:tblStyle w:val="Tabela-Siatka"/>
        <w:tblpPr w:leftFromText="141" w:rightFromText="141" w:vertAnchor="page" w:horzAnchor="margin" w:tblpY="385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38"/>
        <w:gridCol w:w="1601"/>
        <w:gridCol w:w="1601"/>
        <w:gridCol w:w="1165"/>
        <w:gridCol w:w="1165"/>
        <w:gridCol w:w="1130"/>
      </w:tblGrid>
      <w:tr w:rsidR="003F76B7" w:rsidRPr="004148EB" w14:paraId="36AC0B58" w14:textId="77777777" w:rsidTr="00E107D1">
        <w:trPr>
          <w:trHeight w:val="710"/>
        </w:trPr>
        <w:tc>
          <w:tcPr>
            <w:tcW w:w="675" w:type="dxa"/>
          </w:tcPr>
          <w:p w14:paraId="4A6A244F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14:paraId="64FFC5E3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38" w:type="dxa"/>
          </w:tcPr>
          <w:p w14:paraId="4357717A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14:paraId="0CA93143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14:paraId="51D385F2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14:paraId="3AC66E01" w14:textId="2913BAF3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</w:t>
            </w:r>
            <w:r w:rsidR="00447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14:paraId="6976F514" w14:textId="79436201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Stawka podatku VAT </w:t>
            </w:r>
            <w:r w:rsidR="00447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%</w:t>
            </w:r>
          </w:p>
        </w:tc>
        <w:tc>
          <w:tcPr>
            <w:tcW w:w="1130" w:type="dxa"/>
          </w:tcPr>
          <w:p w14:paraId="13A4DC81" w14:textId="081A6FE5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</w:t>
            </w:r>
            <w:r w:rsidR="00447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3F76B7" w:rsidRPr="004148EB" w14:paraId="6FA6039A" w14:textId="77777777" w:rsidTr="00E107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14:paraId="013BF794" w14:textId="77777777" w:rsidR="003F76B7" w:rsidRPr="004148EB" w:rsidRDefault="003F76B7" w:rsidP="00E107D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951BF77" w14:textId="38129E9C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Filet rybny</w:t>
            </w:r>
            <w:r w:rsidR="00B660C2">
              <w:rPr>
                <w:rFonts w:cstheme="minorHAnsi"/>
              </w:rPr>
              <w:t xml:space="preserve"> SHP&lt;60/120&gt;</w:t>
            </w:r>
          </w:p>
          <w:p w14:paraId="74959C9D" w14:textId="3A76BF28" w:rsidR="003F76B7" w:rsidRPr="00176B56" w:rsidRDefault="003F76B7" w:rsidP="003F76B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Miruna</w:t>
            </w:r>
            <w:proofErr w:type="spellEnd"/>
            <w:r>
              <w:rPr>
                <w:rFonts w:cstheme="minorHAnsi"/>
              </w:rPr>
              <w:t>, dorsz, morszczuk, o</w:t>
            </w:r>
            <w:r w:rsidRPr="00176B56">
              <w:rPr>
                <w:rFonts w:cstheme="minorHAnsi"/>
              </w:rPr>
              <w:t>koń nilowy</w:t>
            </w:r>
          </w:p>
        </w:tc>
        <w:tc>
          <w:tcPr>
            <w:tcW w:w="738" w:type="dxa"/>
          </w:tcPr>
          <w:p w14:paraId="2AA6278D" w14:textId="77777777" w:rsidR="003F76B7" w:rsidRPr="004148EB" w:rsidRDefault="003F76B7" w:rsidP="00E107D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43481C9F" w14:textId="450D177D" w:rsidR="003F76B7" w:rsidRPr="004148EB" w:rsidRDefault="003F76B7" w:rsidP="00E107D1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14:paraId="407ED5C8" w14:textId="77777777" w:rsidR="003F76B7" w:rsidRPr="004148EB" w:rsidRDefault="003F76B7" w:rsidP="00E107D1"/>
        </w:tc>
        <w:tc>
          <w:tcPr>
            <w:tcW w:w="1165" w:type="dxa"/>
          </w:tcPr>
          <w:p w14:paraId="5CDC2136" w14:textId="77777777" w:rsidR="003F76B7" w:rsidRPr="004148EB" w:rsidRDefault="003F76B7" w:rsidP="00E107D1"/>
        </w:tc>
        <w:tc>
          <w:tcPr>
            <w:tcW w:w="1165" w:type="dxa"/>
          </w:tcPr>
          <w:p w14:paraId="03F3005E" w14:textId="77777777" w:rsidR="003F76B7" w:rsidRPr="004148EB" w:rsidRDefault="003F76B7" w:rsidP="00E107D1"/>
        </w:tc>
        <w:tc>
          <w:tcPr>
            <w:tcW w:w="1130" w:type="dxa"/>
          </w:tcPr>
          <w:p w14:paraId="1C61D145" w14:textId="77777777" w:rsidR="003F76B7" w:rsidRPr="004148EB" w:rsidRDefault="003F76B7" w:rsidP="00E107D1"/>
        </w:tc>
      </w:tr>
      <w:tr w:rsidR="003F76B7" w14:paraId="53A70103" w14:textId="77777777" w:rsidTr="00E107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14:paraId="4EE52C59" w14:textId="77777777" w:rsidR="003F76B7" w:rsidRDefault="003F76B7" w:rsidP="00E107D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71F25" w14:textId="77777777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Paluszki rybne Frosta</w:t>
            </w:r>
            <w:r>
              <w:rPr>
                <w:rFonts w:cstheme="minorHAnsi"/>
              </w:rPr>
              <w:t xml:space="preserve"> </w:t>
            </w:r>
          </w:p>
          <w:p w14:paraId="48E3207B" w14:textId="6A981EEB" w:rsidR="003F76B7" w:rsidRPr="00176B56" w:rsidRDefault="003F76B7" w:rsidP="00E10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op.900 -1000G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C61F9D5" w14:textId="3B8E2DF3" w:rsidR="003F76B7" w:rsidRDefault="003F76B7" w:rsidP="00E107D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5BA307A" w14:textId="77777777" w:rsidR="003F76B7" w:rsidRDefault="003F76B7" w:rsidP="00E107D1">
            <w:pPr>
              <w:jc w:val="center"/>
            </w:pPr>
            <w:r>
              <w:t>500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2E298D4" w14:textId="77777777" w:rsidR="003F76B7" w:rsidRDefault="003F76B7" w:rsidP="00E107D1"/>
        </w:tc>
        <w:tc>
          <w:tcPr>
            <w:tcW w:w="1165" w:type="dxa"/>
            <w:tcBorders>
              <w:bottom w:val="single" w:sz="4" w:space="0" w:color="auto"/>
            </w:tcBorders>
          </w:tcPr>
          <w:p w14:paraId="3A0DD50F" w14:textId="77777777" w:rsidR="003F76B7" w:rsidRDefault="003F76B7" w:rsidP="00E107D1"/>
        </w:tc>
        <w:tc>
          <w:tcPr>
            <w:tcW w:w="1165" w:type="dxa"/>
            <w:tcBorders>
              <w:bottom w:val="single" w:sz="4" w:space="0" w:color="auto"/>
            </w:tcBorders>
          </w:tcPr>
          <w:p w14:paraId="3FB36456" w14:textId="77777777" w:rsidR="003F76B7" w:rsidRDefault="003F76B7" w:rsidP="00E107D1"/>
        </w:tc>
        <w:tc>
          <w:tcPr>
            <w:tcW w:w="1130" w:type="dxa"/>
            <w:tcBorders>
              <w:bottom w:val="single" w:sz="4" w:space="0" w:color="auto"/>
            </w:tcBorders>
          </w:tcPr>
          <w:p w14:paraId="601D0072" w14:textId="77777777" w:rsidR="003F76B7" w:rsidRDefault="003F76B7" w:rsidP="00E107D1"/>
        </w:tc>
      </w:tr>
      <w:tr w:rsidR="003F76B7" w14:paraId="08B70C17" w14:textId="77777777" w:rsidTr="00E107D1">
        <w:trPr>
          <w:trHeight w:val="170"/>
        </w:trPr>
        <w:tc>
          <w:tcPr>
            <w:tcW w:w="675" w:type="dxa"/>
          </w:tcPr>
          <w:p w14:paraId="48DEA3A2" w14:textId="77777777" w:rsidR="003F76B7" w:rsidRDefault="003F76B7" w:rsidP="00E107D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F93FBFF" w14:textId="77777777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Filet rybny chrupiący</w:t>
            </w:r>
          </w:p>
          <w:p w14:paraId="20386C00" w14:textId="12DF3D5F" w:rsidR="003F76B7" w:rsidRPr="00176B56" w:rsidRDefault="003F76B7" w:rsidP="00E10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6 kg</w:t>
            </w:r>
          </w:p>
        </w:tc>
        <w:tc>
          <w:tcPr>
            <w:tcW w:w="738" w:type="dxa"/>
          </w:tcPr>
          <w:p w14:paraId="2F93EFED" w14:textId="39BABDBC" w:rsidR="003F76B7" w:rsidRDefault="003F76B7" w:rsidP="00E107D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59682C37" w14:textId="308AD1F1" w:rsidR="003F76B7" w:rsidRDefault="003F76B7" w:rsidP="00E107D1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14:paraId="0C752103" w14:textId="77777777" w:rsidR="003F76B7" w:rsidRDefault="003F76B7" w:rsidP="00E107D1"/>
        </w:tc>
        <w:tc>
          <w:tcPr>
            <w:tcW w:w="1165" w:type="dxa"/>
          </w:tcPr>
          <w:p w14:paraId="04801A34" w14:textId="77777777" w:rsidR="003F76B7" w:rsidRDefault="003F76B7" w:rsidP="00E107D1"/>
        </w:tc>
        <w:tc>
          <w:tcPr>
            <w:tcW w:w="1165" w:type="dxa"/>
          </w:tcPr>
          <w:p w14:paraId="4179F383" w14:textId="77777777" w:rsidR="003F76B7" w:rsidRDefault="003F76B7" w:rsidP="00E107D1"/>
        </w:tc>
        <w:tc>
          <w:tcPr>
            <w:tcW w:w="1130" w:type="dxa"/>
          </w:tcPr>
          <w:p w14:paraId="7E7FD263" w14:textId="77777777" w:rsidR="003F76B7" w:rsidRDefault="003F76B7" w:rsidP="00E107D1"/>
        </w:tc>
      </w:tr>
      <w:tr w:rsidR="003F76B7" w14:paraId="4A0A5489" w14:textId="77777777" w:rsidTr="00E107D1">
        <w:trPr>
          <w:trHeight w:val="169"/>
        </w:trPr>
        <w:tc>
          <w:tcPr>
            <w:tcW w:w="675" w:type="dxa"/>
          </w:tcPr>
          <w:p w14:paraId="71578606" w14:textId="367308AF" w:rsidR="003F76B7" w:rsidRDefault="003F76B7" w:rsidP="00E107D1">
            <w:pPr>
              <w:jc w:val="center"/>
            </w:pPr>
          </w:p>
        </w:tc>
        <w:tc>
          <w:tcPr>
            <w:tcW w:w="1701" w:type="dxa"/>
          </w:tcPr>
          <w:p w14:paraId="14B5E824" w14:textId="4C94832C" w:rsidR="003F76B7" w:rsidRPr="00176B56" w:rsidRDefault="002933A9" w:rsidP="00E10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738" w:type="dxa"/>
          </w:tcPr>
          <w:p w14:paraId="219777DC" w14:textId="418A033E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4ADDF109" w14:textId="1FA96B67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3F74D65D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00507D70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AE8E863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4427E85F" w14:textId="77777777" w:rsidR="003F76B7" w:rsidRDefault="003F76B7" w:rsidP="00E107D1">
            <w:pPr>
              <w:jc w:val="center"/>
            </w:pPr>
          </w:p>
        </w:tc>
      </w:tr>
    </w:tbl>
    <w:p w14:paraId="0B2D03EE" w14:textId="77777777" w:rsidR="003F76B7" w:rsidRDefault="003F76B7" w:rsidP="003F76B7">
      <w:pPr>
        <w:jc w:val="center"/>
      </w:pPr>
    </w:p>
    <w:sectPr w:rsidR="003F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A"/>
    <w:rsid w:val="002933A9"/>
    <w:rsid w:val="003F76B7"/>
    <w:rsid w:val="004413A3"/>
    <w:rsid w:val="00447B43"/>
    <w:rsid w:val="007E10DA"/>
    <w:rsid w:val="00B660C2"/>
    <w:rsid w:val="00E32AC0"/>
    <w:rsid w:val="00E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4BB0"/>
  <w15:chartTrackingRefBased/>
  <w15:docId w15:val="{5CEB2300-9B1C-4E36-9277-67C3499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6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2022-11-28T09:52:00Z</dcterms:created>
  <dcterms:modified xsi:type="dcterms:W3CDTF">2023-11-28T12:09:00Z</dcterms:modified>
</cp:coreProperties>
</file>