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4E" w:rsidRPr="004B4231" w:rsidRDefault="00B3324E" w:rsidP="00B3324E">
      <w:pPr>
        <w:spacing w:line="240" w:lineRule="auto"/>
        <w:jc w:val="center"/>
        <w:rPr>
          <w:b/>
          <w:sz w:val="28"/>
          <w:szCs w:val="28"/>
        </w:rPr>
      </w:pPr>
      <w:r w:rsidRPr="004B4231">
        <w:rPr>
          <w:b/>
          <w:sz w:val="28"/>
          <w:szCs w:val="28"/>
        </w:rPr>
        <w:t xml:space="preserve">Formularz asortymentowo-cenowy </w:t>
      </w:r>
    </w:p>
    <w:p w:rsidR="00B3324E" w:rsidRPr="004B4231" w:rsidRDefault="00B3324E" w:rsidP="00B3324E">
      <w:pPr>
        <w:spacing w:line="240" w:lineRule="auto"/>
        <w:jc w:val="center"/>
        <w:rPr>
          <w:b/>
          <w:sz w:val="28"/>
          <w:szCs w:val="28"/>
        </w:rPr>
      </w:pPr>
      <w:r w:rsidRPr="004B4231">
        <w:rPr>
          <w:b/>
          <w:sz w:val="28"/>
          <w:szCs w:val="28"/>
        </w:rPr>
        <w:t xml:space="preserve">do zapytania ofertowego </w:t>
      </w:r>
      <w:r w:rsidR="00586D0D" w:rsidRPr="004B4231">
        <w:rPr>
          <w:b/>
          <w:sz w:val="28"/>
          <w:szCs w:val="28"/>
        </w:rPr>
        <w:t xml:space="preserve">z dn. </w:t>
      </w:r>
      <w:r w:rsidR="00255BA0">
        <w:rPr>
          <w:b/>
          <w:sz w:val="28"/>
          <w:szCs w:val="28"/>
        </w:rPr>
        <w:t>26</w:t>
      </w:r>
      <w:r w:rsidR="002674E3">
        <w:rPr>
          <w:b/>
          <w:sz w:val="28"/>
          <w:szCs w:val="28"/>
        </w:rPr>
        <w:t>.1</w:t>
      </w:r>
      <w:r w:rsidR="00255BA0">
        <w:rPr>
          <w:b/>
          <w:sz w:val="28"/>
          <w:szCs w:val="28"/>
        </w:rPr>
        <w:t>1</w:t>
      </w:r>
      <w:r w:rsidR="002674E3">
        <w:rPr>
          <w:b/>
          <w:sz w:val="28"/>
          <w:szCs w:val="28"/>
        </w:rPr>
        <w:t>.20</w:t>
      </w:r>
      <w:r w:rsidR="000757B9">
        <w:rPr>
          <w:b/>
          <w:sz w:val="28"/>
          <w:szCs w:val="28"/>
        </w:rPr>
        <w:t>2</w:t>
      </w:r>
      <w:r w:rsidR="00255BA0">
        <w:rPr>
          <w:b/>
          <w:sz w:val="28"/>
          <w:szCs w:val="28"/>
        </w:rPr>
        <w:t>1</w:t>
      </w:r>
      <w:r w:rsidRPr="004B4231">
        <w:rPr>
          <w:b/>
          <w:sz w:val="28"/>
          <w:szCs w:val="28"/>
        </w:rPr>
        <w:t>r.</w:t>
      </w:r>
    </w:p>
    <w:p w:rsidR="00B3324E" w:rsidRDefault="00B3324E" w:rsidP="00B3324E">
      <w:pPr>
        <w:spacing w:line="240" w:lineRule="auto"/>
        <w:jc w:val="center"/>
        <w:rPr>
          <w:sz w:val="28"/>
          <w:szCs w:val="28"/>
        </w:rPr>
      </w:pPr>
      <w:r w:rsidRPr="004B4231">
        <w:rPr>
          <w:b/>
          <w:sz w:val="28"/>
          <w:szCs w:val="28"/>
        </w:rPr>
        <w:t>Zespołu Szkolno- Przedszkolnego nr 12 w Rybniku</w:t>
      </w:r>
    </w:p>
    <w:p w:rsidR="009630AF" w:rsidRDefault="009630AF"/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B3324E" w:rsidRPr="004148EB" w:rsidTr="003E7411">
        <w:trPr>
          <w:trHeight w:val="710"/>
        </w:trPr>
        <w:tc>
          <w:tcPr>
            <w:tcW w:w="534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643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B3324E" w:rsidRPr="004148EB" w:rsidRDefault="00B3324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B3324E" w:rsidRPr="004148EB" w:rsidTr="003E7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4" w:type="dxa"/>
          </w:tcPr>
          <w:p w:rsidR="00B3324E" w:rsidRPr="004148EB" w:rsidRDefault="00B3324E" w:rsidP="003E741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</w:t>
            </w:r>
            <w:r w:rsidR="00EE22C9">
              <w:rPr>
                <w:rFonts w:ascii="Times New Roman" w:hAnsi="Times New Roman" w:cs="Times New Roman"/>
              </w:rPr>
              <w:t xml:space="preserve"> firmowy </w:t>
            </w:r>
          </w:p>
          <w:p w:rsidR="0089423B" w:rsidRPr="00030194" w:rsidRDefault="0089423B" w:rsidP="003E7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B3324E" w:rsidRPr="004148EB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Pr="004148EB" w:rsidRDefault="00044A0D" w:rsidP="003E7411">
            <w:pPr>
              <w:jc w:val="center"/>
            </w:pPr>
            <w:r>
              <w:t>360</w:t>
            </w:r>
          </w:p>
        </w:tc>
        <w:tc>
          <w:tcPr>
            <w:tcW w:w="1601" w:type="dxa"/>
          </w:tcPr>
          <w:p w:rsidR="00B3324E" w:rsidRPr="004148EB" w:rsidRDefault="00B3324E" w:rsidP="003E7411"/>
        </w:tc>
        <w:tc>
          <w:tcPr>
            <w:tcW w:w="1165" w:type="dxa"/>
          </w:tcPr>
          <w:p w:rsidR="00B3324E" w:rsidRPr="004148EB" w:rsidRDefault="00B3324E" w:rsidP="003E7411"/>
        </w:tc>
        <w:tc>
          <w:tcPr>
            <w:tcW w:w="1165" w:type="dxa"/>
          </w:tcPr>
          <w:p w:rsidR="00B3324E" w:rsidRPr="004148EB" w:rsidRDefault="00B3324E" w:rsidP="003E7411"/>
        </w:tc>
        <w:tc>
          <w:tcPr>
            <w:tcW w:w="1130" w:type="dxa"/>
          </w:tcPr>
          <w:p w:rsidR="00B3324E" w:rsidRPr="004148EB" w:rsidRDefault="00B3324E" w:rsidP="003E7411"/>
        </w:tc>
      </w:tr>
      <w:tr w:rsidR="00B3324E" w:rsidTr="003E7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B3324E" w:rsidRDefault="00B3324E" w:rsidP="003E741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324E" w:rsidRDefault="00B3324E" w:rsidP="003E7411">
            <w:pPr>
              <w:jc w:val="center"/>
            </w:pPr>
            <w:r>
              <w:t>Bułka</w:t>
            </w:r>
            <w:r w:rsidR="00EE22C9">
              <w:t xml:space="preserve"> zwykła 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B3324E" w:rsidRDefault="00B828C5" w:rsidP="003E7411">
            <w:pPr>
              <w:jc w:val="center"/>
            </w:pPr>
            <w:r>
              <w:t>200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B3324E" w:rsidRDefault="00B3324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B3324E" w:rsidRDefault="00B3324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B3324E" w:rsidRDefault="00B3324E" w:rsidP="003E7411"/>
        </w:tc>
        <w:tc>
          <w:tcPr>
            <w:tcW w:w="1130" w:type="dxa"/>
            <w:tcBorders>
              <w:bottom w:val="single" w:sz="4" w:space="0" w:color="auto"/>
            </w:tcBorders>
          </w:tcPr>
          <w:p w:rsidR="00B3324E" w:rsidRDefault="00B3324E" w:rsidP="003E7411"/>
        </w:tc>
      </w:tr>
      <w:tr w:rsidR="00B3324E" w:rsidTr="003E7411">
        <w:trPr>
          <w:trHeight w:val="17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E22C9" w:rsidRDefault="00EE22C9" w:rsidP="00EE22C9">
            <w:pPr>
              <w:jc w:val="center"/>
            </w:pPr>
            <w:r>
              <w:t>Rogalik maślany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EE22C9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650</w:t>
            </w:r>
          </w:p>
        </w:tc>
        <w:tc>
          <w:tcPr>
            <w:tcW w:w="1601" w:type="dxa"/>
          </w:tcPr>
          <w:p w:rsidR="00B3324E" w:rsidRDefault="00B3324E" w:rsidP="003E7411"/>
        </w:tc>
        <w:tc>
          <w:tcPr>
            <w:tcW w:w="1165" w:type="dxa"/>
          </w:tcPr>
          <w:p w:rsidR="00B3324E" w:rsidRDefault="00B3324E" w:rsidP="003E7411"/>
        </w:tc>
        <w:tc>
          <w:tcPr>
            <w:tcW w:w="1165" w:type="dxa"/>
          </w:tcPr>
          <w:p w:rsidR="00B3324E" w:rsidRDefault="00B3324E" w:rsidP="003E7411"/>
        </w:tc>
        <w:tc>
          <w:tcPr>
            <w:tcW w:w="1130" w:type="dxa"/>
          </w:tcPr>
          <w:p w:rsidR="00B3324E" w:rsidRDefault="00B3324E" w:rsidP="003E7411"/>
        </w:tc>
      </w:tr>
      <w:tr w:rsidR="00B3324E" w:rsidTr="003E7411">
        <w:trPr>
          <w:trHeight w:val="169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  <w:r>
              <w:t>Bułka kanapkowa</w:t>
            </w:r>
          </w:p>
        </w:tc>
        <w:tc>
          <w:tcPr>
            <w:tcW w:w="643" w:type="dxa"/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255BA0">
            <w:pPr>
              <w:jc w:val="center"/>
            </w:pPr>
            <w:r>
              <w:t>1</w:t>
            </w:r>
            <w:r w:rsidR="00255BA0">
              <w:t>200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  <w:r>
              <w:t>Bułka</w:t>
            </w:r>
            <w:r w:rsidR="00255BA0">
              <w:t xml:space="preserve"> żytnia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554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9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  <w:r>
              <w:t>Bułka maślana</w:t>
            </w:r>
          </w:p>
          <w:p w:rsidR="00EE22C9" w:rsidRDefault="00255BA0" w:rsidP="003E7411">
            <w:pPr>
              <w:jc w:val="center"/>
            </w:pPr>
            <w:r>
              <w:t>m</w:t>
            </w:r>
            <w:bookmarkStart w:id="0" w:name="_GoBack"/>
            <w:bookmarkEnd w:id="0"/>
            <w:r w:rsidR="00EE22C9">
              <w:t xml:space="preserve">ała 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870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EE22C9" w:rsidRDefault="00EE22C9" w:rsidP="00EE22C9">
            <w:pPr>
              <w:jc w:val="center"/>
            </w:pPr>
            <w:r>
              <w:t>Kołaczyk</w:t>
            </w:r>
            <w:r w:rsidR="00255BA0">
              <w:t xml:space="preserve"> </w:t>
            </w:r>
            <w:r w:rsidR="00255BA0">
              <w:br/>
              <w:t>z owocami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EE22C9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255BA0" w:rsidP="003E7411">
            <w:pPr>
              <w:jc w:val="center"/>
            </w:pPr>
            <w:r>
              <w:t>2300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  <w:r>
              <w:t>Chleb dworski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255BA0" w:rsidP="003E7411">
            <w:pPr>
              <w:jc w:val="center"/>
            </w:pPr>
            <w:r>
              <w:t>600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EE22C9" w:rsidP="003E7411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89423B" w:rsidRDefault="00EE22C9" w:rsidP="003E7411">
            <w:pPr>
              <w:jc w:val="center"/>
            </w:pPr>
            <w:r>
              <w:t xml:space="preserve">Chleb trzy ziarna </w:t>
            </w:r>
          </w:p>
          <w:p w:rsidR="00EE22C9" w:rsidRDefault="00EE22C9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EE22C9" w:rsidP="00EE22C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B3324E" w:rsidRDefault="00255BA0" w:rsidP="003E7411">
            <w:pPr>
              <w:jc w:val="center"/>
            </w:pPr>
            <w:r>
              <w:t>220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EE22C9" w:rsidP="003E7411">
            <w:pPr>
              <w:jc w:val="center"/>
            </w:pPr>
            <w:r>
              <w:t xml:space="preserve">10 </w:t>
            </w:r>
          </w:p>
        </w:tc>
        <w:tc>
          <w:tcPr>
            <w:tcW w:w="1701" w:type="dxa"/>
          </w:tcPr>
          <w:p w:rsidR="0089423B" w:rsidRDefault="00EE22C9" w:rsidP="003E7411">
            <w:pPr>
              <w:jc w:val="center"/>
            </w:pPr>
            <w:r>
              <w:t xml:space="preserve">Chleb graham  </w:t>
            </w:r>
          </w:p>
          <w:p w:rsidR="00EE22C9" w:rsidRDefault="00EE22C9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EE22C9" w:rsidP="00EE22C9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:rsidR="00B3324E" w:rsidRDefault="00EE22C9" w:rsidP="003E7411">
            <w:pPr>
              <w:jc w:val="center"/>
            </w:pPr>
            <w:r>
              <w:t>5</w:t>
            </w:r>
            <w:r w:rsidR="00255BA0">
              <w:t>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7E2A6A" w:rsidP="003E7411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B3324E" w:rsidRDefault="007E2A6A" w:rsidP="003E7411">
            <w:pPr>
              <w:jc w:val="center"/>
            </w:pPr>
            <w:r>
              <w:t xml:space="preserve">Kołaczyk </w:t>
            </w:r>
            <w:r w:rsidR="00255BA0">
              <w:br/>
            </w:r>
            <w:r>
              <w:t xml:space="preserve">z serem </w:t>
            </w: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7E2A6A" w:rsidP="007E2A6A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:rsidR="00B3324E" w:rsidRDefault="007E2A6A" w:rsidP="003E7411">
            <w:pPr>
              <w:jc w:val="center"/>
            </w:pPr>
            <w:r>
              <w:t>500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701" w:type="dxa"/>
          </w:tcPr>
          <w:p w:rsidR="00B3324E" w:rsidRDefault="00B3324E" w:rsidP="003E7411">
            <w:pPr>
              <w:jc w:val="center"/>
            </w:pPr>
          </w:p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701" w:type="dxa"/>
          </w:tcPr>
          <w:p w:rsidR="0089423B" w:rsidRDefault="0089423B" w:rsidP="003E7411">
            <w:pPr>
              <w:jc w:val="center"/>
            </w:pPr>
          </w:p>
        </w:tc>
        <w:tc>
          <w:tcPr>
            <w:tcW w:w="643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</w:tbl>
    <w:p w:rsidR="00B3324E" w:rsidRDefault="00B3324E"/>
    <w:sectPr w:rsidR="00B3324E" w:rsidSect="0096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4E"/>
    <w:rsid w:val="00044A0D"/>
    <w:rsid w:val="000757B9"/>
    <w:rsid w:val="001C7D99"/>
    <w:rsid w:val="00255BA0"/>
    <w:rsid w:val="002674E3"/>
    <w:rsid w:val="003A7197"/>
    <w:rsid w:val="004B4231"/>
    <w:rsid w:val="00586D0D"/>
    <w:rsid w:val="007E2A6A"/>
    <w:rsid w:val="007F7FCB"/>
    <w:rsid w:val="0089423B"/>
    <w:rsid w:val="00952C3F"/>
    <w:rsid w:val="009630AF"/>
    <w:rsid w:val="00B3324E"/>
    <w:rsid w:val="00B828C5"/>
    <w:rsid w:val="00E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intendent-zsp12</cp:lastModifiedBy>
  <cp:revision>2</cp:revision>
  <cp:lastPrinted>2020-12-02T10:38:00Z</cp:lastPrinted>
  <dcterms:created xsi:type="dcterms:W3CDTF">2021-11-24T11:18:00Z</dcterms:created>
  <dcterms:modified xsi:type="dcterms:W3CDTF">2021-11-24T11:18:00Z</dcterms:modified>
</cp:coreProperties>
</file>